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F0" w:rsidRDefault="003D7CF0" w:rsidP="003D7CF0">
      <w:pPr>
        <w:pStyle w:val="Balk2"/>
        <w:shd w:val="clear" w:color="auto" w:fill="FFFFFF"/>
        <w:spacing w:before="300" w:beforeAutospacing="0" w:after="300" w:afterAutospacing="0"/>
        <w:textAlignment w:val="bottom"/>
        <w:rPr>
          <w:rFonts w:ascii="Arial" w:hAnsi="Arial" w:cs="Arial"/>
          <w:color w:val="1D1E20"/>
          <w:sz w:val="29"/>
          <w:szCs w:val="29"/>
        </w:rPr>
      </w:pPr>
      <w:r>
        <w:rPr>
          <w:rFonts w:ascii="Arial" w:hAnsi="Arial" w:cs="Arial"/>
          <w:color w:val="1D1E20"/>
          <w:sz w:val="29"/>
          <w:szCs w:val="29"/>
        </w:rPr>
        <w:t>Ebelik Bölümü 2014-2015-2016-2017-2018 Taban Puanları ve Başarı Sıralaması ise Şöyle:</w:t>
      </w:r>
    </w:p>
    <w:tbl>
      <w:tblPr>
        <w:tblW w:w="14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4078"/>
        <w:gridCol w:w="1586"/>
        <w:gridCol w:w="1262"/>
        <w:gridCol w:w="1036"/>
        <w:gridCol w:w="1375"/>
        <w:gridCol w:w="1343"/>
      </w:tblGrid>
      <w:tr w:rsidR="003D7CF0" w:rsidTr="003D7CF0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Üniversite Adı/Fakülte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Bölüm Adı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Puan Türü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Kontenjan*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2014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Yerleşen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2014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" w:history="1">
              <w:r w:rsidR="003D7CF0">
                <w:rPr>
                  <w:rStyle w:val="Kpr"/>
                  <w:rFonts w:ascii="Arial" w:hAnsi="Arial" w:cs="Arial"/>
                  <w:color w:val="FFFFFF"/>
                  <w:sz w:val="21"/>
                  <w:szCs w:val="21"/>
                  <w:u w:val="none"/>
                </w:rPr>
                <w:t>Başarı Sırası (0.12)</w:t>
              </w:r>
              <w:r w:rsidR="003D7CF0">
                <w:rPr>
                  <w:rFonts w:ascii="Arial" w:hAnsi="Arial" w:cs="Arial"/>
                  <w:color w:val="FFFFFF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FFFFF"/>
                  <w:sz w:val="21"/>
                  <w:szCs w:val="21"/>
                  <w:u w:val="none"/>
                </w:rPr>
                <w:t>2017</w:t>
              </w:r>
              <w:r w:rsidR="003D7CF0">
                <w:rPr>
                  <w:rFonts w:ascii="Arial" w:hAnsi="Arial" w:cs="Arial"/>
                  <w:color w:val="FFFFFF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FFFFF"/>
                  <w:sz w:val="21"/>
                  <w:szCs w:val="21"/>
                  <w:u w:val="none"/>
                </w:rPr>
                <w:t>2016</w:t>
              </w:r>
              <w:r w:rsidR="003D7CF0">
                <w:rPr>
                  <w:rFonts w:ascii="Arial" w:hAnsi="Arial" w:cs="Arial"/>
                  <w:color w:val="FFFFFF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FFFFF"/>
                  <w:sz w:val="21"/>
                  <w:szCs w:val="21"/>
                  <w:u w:val="none"/>
                </w:rPr>
                <w:t>2015</w:t>
              </w:r>
              <w:r w:rsidR="003D7CF0">
                <w:rPr>
                  <w:rFonts w:ascii="Arial" w:hAnsi="Arial" w:cs="Arial"/>
                  <w:color w:val="FFFFFF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FFFFF"/>
                  <w:sz w:val="21"/>
                  <w:szCs w:val="21"/>
                  <w:u w:val="none"/>
                </w:rPr>
                <w:t>2014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Taban Puan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2014</w:t>
            </w:r>
          </w:p>
        </w:tc>
      </w:tr>
      <w:tr w:rsidR="003D7CF0" w:rsidTr="003D7CF0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BİLİM ÜNİVERSİTESİ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Sağlık Yüksekokulu(Vakıf)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Ebelik(Yüksekokul)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(Tam Burslu)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SAYISAL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(2017:YGS-2)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 + 0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" w:history="1"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153.193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161.000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142.000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153.000 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335,21048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357,86870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324,91904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325,15488</w:t>
            </w:r>
          </w:p>
        </w:tc>
      </w:tr>
      <w:tr w:rsidR="003D7CF0" w:rsidTr="003D7CF0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MEDİPOL ÜNİVERSİTESİ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Sağlık Bilimleri Yüksekokulu(Vakıf)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Ebelik(Yüksekokul)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(Tam Burslu)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SAYISAL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(2017:YGS-2)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7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0 + 0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0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" w:history="1"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172.170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151.000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145.000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—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325,57077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364,29482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323,08924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—</w:t>
            </w:r>
          </w:p>
        </w:tc>
      </w:tr>
      <w:tr w:rsidR="003D7CF0" w:rsidTr="003D7CF0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HALİÇ ÜNİVERSİTESİ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Sağlık Bilimleri Yüksekokulu(Vakıf)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Ebelik(Yüksekokul)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(Tam Burslu)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SAYISAL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(2017:YGS-2)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 + 0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" w:history="1"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182.795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173.000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153.000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143.000 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320,55708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351,41365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318,31736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331,51407</w:t>
            </w:r>
          </w:p>
        </w:tc>
      </w:tr>
      <w:tr w:rsidR="003D7CF0" w:rsidTr="003D7CF0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MEDİPOL ÜNİVERSİTESİ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Sağlık Bilimleri Fakültesi(Vakıf)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Ebelik(Fakülte)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(Tam Burslu)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SAYISAL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(2017:MF-3)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7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 + 0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" w:history="1"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123.239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135.000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122.000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131.000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318,33810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302,29320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293,92715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282,15888</w:t>
            </w:r>
          </w:p>
        </w:tc>
      </w:tr>
      <w:tr w:rsidR="003D7CF0" w:rsidTr="003D7CF0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KTO KARATAY ÜNİVERSİTESİ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Sağlık Bilimleri Yüksekokulu(Vakıf)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Ebelik(Yüksekokul)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(Tam Burslu)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SAYISAL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(2017:YGS-2)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0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0 + 0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0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" w:history="1"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191.979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166.000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lastRenderedPageBreak/>
                <w:t>—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—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316,43582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355,50582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—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—</w:t>
            </w:r>
          </w:p>
        </w:tc>
      </w:tr>
      <w:tr w:rsidR="003D7CF0" w:rsidTr="003D7CF0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ÇANAKKALE ONSEKİZ MART ÜNİVERSİTESİ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Çanakkale Sağlık Yüksekokulu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Ebelik(Yüksekokul)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(Ücretsiz)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SAYISAL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(2017:YGS-2)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70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55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55 + 2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72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57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" w:history="1"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199.896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193.000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179.000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190.000 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313,14914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341,41131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305,29684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306,80040</w:t>
            </w:r>
          </w:p>
        </w:tc>
      </w:tr>
      <w:tr w:rsidR="003D7CF0" w:rsidTr="003D7CF0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BALIKESİR ÜNİVERSİTESİ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Balıkesir Sağlık Yüksekokulu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Ebelik(Yüksekokul)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(Ücretsiz)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SAYISAL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(2017:YGS-2)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70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65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65 + 2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72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67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" w:history="1"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207.995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196.000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183.000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196.000 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309,93989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340,30422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303,72849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304,25428</w:t>
            </w:r>
          </w:p>
        </w:tc>
      </w:tr>
      <w:tr w:rsidR="003D7CF0" w:rsidTr="003D7CF0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AMASYA ÜNİVERSİTESİ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Sağlık Yüksekokulu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Ebelik(Yüksekokul)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(Ücretsiz)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SAYISAL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(2017:YGS-2)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 + 1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30 + 1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20 + 1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20 + 1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21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" w:history="1"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210.758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197.000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181.000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192.000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308,86450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339,59411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304,35808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306,23192</w:t>
            </w:r>
          </w:p>
        </w:tc>
      </w:tr>
      <w:tr w:rsidR="003D7CF0" w:rsidTr="003D7CF0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KAHRAMANMARAŞ SÜTÇÜ İMAM ÜNİVERSİTESİ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Kahramanmaraş Sağlık Yüksekokulu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Ebelik(Yüksekokul)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(Ücretsiz)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SAYISAL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(2017:YGS-2)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55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55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55 + 2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57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" w:history="1"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212.132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195.000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180.000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192.000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308,34896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340,64715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304,87060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306,15788</w:t>
            </w:r>
          </w:p>
        </w:tc>
      </w:tr>
      <w:tr w:rsidR="003D7CF0" w:rsidTr="003D7CF0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NİĞDE ÖMER HALİSDEMİR ÜNİVERSİTESİ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Niğde Zübeyde Hanım Sağlık Yüksekokulu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Ebelik(Yüksekokul)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(Ücretsiz)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SAYISAL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(2017:YGS-2)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50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40 + 1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40 + 1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41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4" w:history="1"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214.672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200.000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181.000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193.000 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307,38730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338,23254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304,21461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305,50276</w:t>
            </w:r>
          </w:p>
        </w:tc>
      </w:tr>
      <w:tr w:rsidR="003D7CF0" w:rsidTr="003D7CF0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DUMLUPINAR ÜNİVERSİTESİ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Kütahya Sağlık Yüksekokulu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Ebelik(Yüksekokul)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(Ücretsiz)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SAYISAL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(2017:YGS-2)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75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75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75 + 2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77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77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77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5" w:history="1"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214.715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203.000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188.000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200.000 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307,36749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337,26206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301,20513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302,67070</w:t>
            </w:r>
          </w:p>
        </w:tc>
      </w:tr>
      <w:tr w:rsidR="003D7CF0" w:rsidTr="003D7CF0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ADIYAMAN ÜNİVERSİTESİ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Sağlık Yüksekokulu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Ebelik(Yüksekokul)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(Ücretsiz)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SAYISAL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(2017:YGS-2)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60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60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50 + 2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52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6" w:history="1"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215.330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203.000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188.000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197.000 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307,11193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337,26412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301,56454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304,14306</w:t>
            </w:r>
          </w:p>
        </w:tc>
      </w:tr>
      <w:tr w:rsidR="003D7CF0" w:rsidTr="003D7CF0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MARDİN ARTUKLU ÜNİVERSİTESİ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Sağlık Yüksekokulu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Ebelik(Yüksekokul)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(Ücretsiz)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SAYISAL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(2017:YGS-2)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60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60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55 + 2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57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7" w:history="1"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217.646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206.000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190.000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198.000 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306,25140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335,86211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300,36961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303,65814</w:t>
            </w:r>
          </w:p>
        </w:tc>
      </w:tr>
      <w:tr w:rsidR="003D7CF0" w:rsidTr="003D7CF0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AHİ EVRAN ÜNİVERSİTESİ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Sağlık Yüksekokulu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Ebelik(Yüksekokul)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(Ücretsiz)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SAYISAL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(2017:YGS-2)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50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45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45 + 2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47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8" w:history="1"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218.279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205.000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185.000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199.000 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306,02525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336,16300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302,57695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303,08432</w:t>
            </w:r>
          </w:p>
        </w:tc>
      </w:tr>
      <w:tr w:rsidR="003D7CF0" w:rsidTr="003D7CF0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KTO KARATAY ÜNİVERSİTESİ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Sağlık Bilimleri Yüksekokulu(Vakıf)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Ebelik(Yüksekokul)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(%75 Burslu)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SAYISAL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(2017:YGS-2)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0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0 + 0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0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9" w:history="1"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218.950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202.000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—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—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305,77621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337,30460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—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—</w:t>
            </w:r>
          </w:p>
        </w:tc>
      </w:tr>
      <w:tr w:rsidR="003D7CF0" w:rsidTr="003D7CF0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BOZOK ÜNİVERSİTESİ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Sağlık Yüksekokulu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Ebelik(Yüksekokul)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(Ücretsiz)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SAYISAL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(2017:YGS-2)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 + 1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0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0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0 + 0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0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0" w:history="1"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219.647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—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—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—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305,52732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—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—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—</w:t>
            </w:r>
          </w:p>
        </w:tc>
      </w:tr>
      <w:tr w:rsidR="003D7CF0" w:rsidTr="003D7CF0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KIRKLARELİ ÜNİVERSİTESİ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Sağlık Yüksekokulu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Ebelik(Yüksekokul)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(Ücretsiz)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SAYISAL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(2017:YGS-2)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60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45 + 2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45 + 2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47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1" w:history="1"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220.416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211.000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191.000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205.000 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305,24829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333,55985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300,06242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300,96775</w:t>
            </w:r>
          </w:p>
        </w:tc>
      </w:tr>
      <w:tr w:rsidR="003D7CF0" w:rsidTr="003D7CF0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VAN YÜZÜNCÜ YIL ÜNİVERSİTESİ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Van Sağlık Yüksekokulu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Ebelik(Yüksekokul)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(Ücretsiz)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SAYISAL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(2017:YGS-2)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 + 3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90 + 3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90 + 3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90 + 3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93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93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93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93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2" w:history="1"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222.981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213.000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lastRenderedPageBreak/>
                <w:t>195.000</w:t>
              </w:r>
              <w:r w:rsidR="003D7CF0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  <w:u w:val="none"/>
                </w:rPr>
                <w:t>210.000 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304,34619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333,04094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298,27475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298,95057</w:t>
            </w:r>
          </w:p>
        </w:tc>
      </w:tr>
      <w:tr w:rsidR="003D7CF0" w:rsidTr="003D7CF0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Pr="00762F19" w:rsidRDefault="003D7CF0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lastRenderedPageBreak/>
              <w:t>MARMARA ÜNİVERSİTESİ</w:t>
            </w: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Sağlık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Pr="00762F19" w:rsidRDefault="003D7CF0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t>Ebelik(Fakülte)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Pr="00762F19" w:rsidRDefault="003D7CF0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t>SAYISAL</w:t>
            </w: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(2017:MF-3)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Pr="00762F19" w:rsidRDefault="003D7CF0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t>70 + 2</w:t>
            </w: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70 + 2</w:t>
            </w: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65 + 2</w:t>
            </w: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65 + 2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Pr="00762F19" w:rsidRDefault="003D7CF0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t>72</w:t>
            </w: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72</w:t>
            </w: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67</w:t>
            </w: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67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Pr="00762F19" w:rsidRDefault="00762F19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23" w:history="1">
              <w:r w:rsidR="003D7CF0" w:rsidRPr="00762F19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  <w:u w:val="none"/>
                </w:rPr>
                <w:t>146.335</w:t>
              </w:r>
              <w:r w:rsidR="003D7CF0" w:rsidRPr="00762F19">
                <w:rPr>
                  <w:rFonts w:ascii="Arial" w:hAnsi="Arial" w:cs="Arial"/>
                  <w:b/>
                  <w:color w:val="F8A906"/>
                  <w:sz w:val="21"/>
                  <w:szCs w:val="21"/>
                </w:rPr>
                <w:br/>
              </w:r>
              <w:r w:rsidR="003D7CF0" w:rsidRPr="00762F19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  <w:u w:val="none"/>
                </w:rPr>
                <w:t>136.000</w:t>
              </w:r>
              <w:r w:rsidR="003D7CF0" w:rsidRPr="00762F19">
                <w:rPr>
                  <w:rFonts w:ascii="Arial" w:hAnsi="Arial" w:cs="Arial"/>
                  <w:b/>
                  <w:color w:val="F8A906"/>
                  <w:sz w:val="21"/>
                  <w:szCs w:val="21"/>
                </w:rPr>
                <w:br/>
              </w:r>
              <w:r w:rsidR="003D7CF0" w:rsidRPr="00762F19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  <w:u w:val="none"/>
                </w:rPr>
                <w:t>120.000</w:t>
              </w:r>
              <w:r w:rsidR="003D7CF0" w:rsidRPr="00762F19">
                <w:rPr>
                  <w:rFonts w:ascii="Arial" w:hAnsi="Arial" w:cs="Arial"/>
                  <w:b/>
                  <w:color w:val="F8A906"/>
                  <w:sz w:val="21"/>
                  <w:szCs w:val="21"/>
                </w:rPr>
                <w:br/>
              </w:r>
              <w:r w:rsidR="003D7CF0" w:rsidRPr="00762F19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  <w:u w:val="none"/>
                </w:rPr>
                <w:t>122.000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Pr="00762F19" w:rsidRDefault="003D7CF0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t>300,80385</w:t>
            </w: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301,23485</w:t>
            </w: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295,46427</w:t>
            </w: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290,01902</w:t>
            </w:r>
          </w:p>
        </w:tc>
      </w:tr>
    </w:tbl>
    <w:p w:rsidR="00E267AA" w:rsidRDefault="00E267AA" w:rsidP="006546AD"/>
    <w:p w:rsidR="003D7CF0" w:rsidRDefault="003D7CF0" w:rsidP="006546AD"/>
    <w:p w:rsidR="003D7CF0" w:rsidRDefault="003D7CF0" w:rsidP="003D7CF0">
      <w:pPr>
        <w:pStyle w:val="Balk2"/>
        <w:shd w:val="clear" w:color="auto" w:fill="FFFFFF"/>
        <w:spacing w:before="300" w:beforeAutospacing="0" w:after="300" w:afterAutospacing="0"/>
        <w:textAlignment w:val="bottom"/>
        <w:rPr>
          <w:rFonts w:ascii="Arial" w:hAnsi="Arial" w:cs="Arial"/>
          <w:color w:val="1D1E20"/>
          <w:sz w:val="29"/>
          <w:szCs w:val="29"/>
        </w:rPr>
      </w:pPr>
      <w:r>
        <w:rPr>
          <w:rFonts w:ascii="Arial" w:hAnsi="Arial" w:cs="Arial"/>
          <w:color w:val="1D1E20"/>
          <w:sz w:val="29"/>
          <w:szCs w:val="29"/>
        </w:rPr>
        <w:t>Ebelik Bölümü 2019 2018 Taban Puanları ve Başarı Sıralaması ise Şöyle:</w:t>
      </w:r>
    </w:p>
    <w:tbl>
      <w:tblPr>
        <w:tblW w:w="14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2563"/>
        <w:gridCol w:w="3402"/>
        <w:gridCol w:w="581"/>
        <w:gridCol w:w="651"/>
        <w:gridCol w:w="919"/>
        <w:gridCol w:w="1083"/>
        <w:gridCol w:w="1083"/>
      </w:tblGrid>
      <w:tr w:rsidR="003D7CF0" w:rsidTr="003D7CF0">
        <w:trPr>
          <w:trHeight w:val="750"/>
        </w:trPr>
        <w:tc>
          <w:tcPr>
            <w:tcW w:w="481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Üniversite Adı</w:t>
            </w:r>
          </w:p>
        </w:tc>
        <w:tc>
          <w:tcPr>
            <w:tcW w:w="315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Fakülte/Yüksekokul</w:t>
            </w:r>
          </w:p>
        </w:tc>
        <w:tc>
          <w:tcPr>
            <w:tcW w:w="510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Bölüm</w:t>
            </w:r>
          </w:p>
        </w:tc>
        <w:tc>
          <w:tcPr>
            <w:tcW w:w="55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Puan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Türü</w:t>
            </w:r>
          </w:p>
        </w:tc>
        <w:tc>
          <w:tcPr>
            <w:tcW w:w="61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Genel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Kont.</w:t>
            </w:r>
          </w:p>
        </w:tc>
        <w:tc>
          <w:tcPr>
            <w:tcW w:w="85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Yerleşen</w:t>
            </w:r>
          </w:p>
        </w:tc>
        <w:tc>
          <w:tcPr>
            <w:tcW w:w="103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4" w:history="1">
              <w:r w:rsidR="003D7CF0">
                <w:rPr>
                  <w:rStyle w:val="Kpr"/>
                  <w:rFonts w:ascii="Arial" w:hAnsi="Arial" w:cs="Arial"/>
                  <w:color w:val="FFFFFF"/>
                  <w:sz w:val="21"/>
                  <w:szCs w:val="21"/>
                </w:rPr>
                <w:t>Taban Puan</w:t>
              </w:r>
            </w:hyperlink>
          </w:p>
        </w:tc>
        <w:tc>
          <w:tcPr>
            <w:tcW w:w="106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En Büyük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Puan</w:t>
            </w:r>
          </w:p>
        </w:tc>
      </w:tr>
      <w:tr w:rsidR="003D7CF0" w:rsidTr="003D7CF0">
        <w:trPr>
          <w:trHeight w:val="25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FF"/>
                <w:sz w:val="21"/>
                <w:szCs w:val="21"/>
              </w:rPr>
              <w:t>KTO KARATAY ÜNİVERSİTESİ</w:t>
            </w: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  (KONYA)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Sağlık  Bilimleri Yüksekokulu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Ebelik (Burslu)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7 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7 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5" w:history="1">
              <w:r w:rsidR="003D7CF0">
                <w:rPr>
                  <w:rStyle w:val="Kpr"/>
                  <w:rFonts w:ascii="Arial" w:hAnsi="Arial" w:cs="Arial"/>
                  <w:b/>
                  <w:bCs/>
                  <w:color w:val="F8A906"/>
                  <w:sz w:val="21"/>
                  <w:szCs w:val="21"/>
                </w:rPr>
                <w:t>289,81647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298,32412</w:t>
            </w:r>
          </w:p>
        </w:tc>
      </w:tr>
      <w:tr w:rsidR="003D7CF0" w:rsidTr="003D7CF0">
        <w:trPr>
          <w:trHeight w:val="25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FF"/>
                <w:sz w:val="21"/>
                <w:szCs w:val="21"/>
              </w:rPr>
              <w:t>KTO KARATAY ÜNİVERSİTESİ</w:t>
            </w: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  (KONYA)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Sağlık  Bilimleri Yüksekokulu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Ebelik (%75İndirimli)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7 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6" w:history="1">
              <w:r w:rsidR="003D7CF0">
                <w:rPr>
                  <w:rStyle w:val="Kpr"/>
                  <w:rFonts w:ascii="Arial" w:hAnsi="Arial" w:cs="Arial"/>
                  <w:b/>
                  <w:bCs/>
                  <w:color w:val="F8A906"/>
                  <w:sz w:val="21"/>
                  <w:szCs w:val="21"/>
                </w:rPr>
                <w:t>270,24391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277,54985</w:t>
            </w:r>
          </w:p>
        </w:tc>
      </w:tr>
      <w:tr w:rsidR="003D7CF0" w:rsidTr="003D7CF0">
        <w:trPr>
          <w:trHeight w:val="25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FF"/>
                <w:sz w:val="21"/>
                <w:szCs w:val="21"/>
              </w:rPr>
              <w:t>KTO KARATAY ÜNİVERSİTESİ</w:t>
            </w: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  (KONYA)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Sağlık  Bilimleri Yüksekokulu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Ebelik (%50İndirimli)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7 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7 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7" w:history="1">
              <w:r w:rsidR="003D7CF0">
                <w:rPr>
                  <w:rStyle w:val="Kpr"/>
                  <w:rFonts w:ascii="Arial" w:hAnsi="Arial" w:cs="Arial"/>
                  <w:b/>
                  <w:bCs/>
                  <w:color w:val="F8A906"/>
                  <w:sz w:val="21"/>
                  <w:szCs w:val="21"/>
                </w:rPr>
                <w:t>261,56895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268,41893</w:t>
            </w:r>
          </w:p>
        </w:tc>
      </w:tr>
      <w:tr w:rsidR="003D7CF0" w:rsidTr="003D7CF0">
        <w:trPr>
          <w:trHeight w:val="25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FF"/>
                <w:sz w:val="21"/>
                <w:szCs w:val="21"/>
              </w:rPr>
              <w:t>KTO KARATAY ÜNİVERSİTESİ</w:t>
            </w: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  (KONYA)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Sağlık  Bilimleri Yüksekokulu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Ebelik (Ücretli)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8" w:history="1">
              <w:r w:rsidR="003D7CF0">
                <w:rPr>
                  <w:rStyle w:val="Kpr"/>
                  <w:rFonts w:ascii="Arial" w:hAnsi="Arial" w:cs="Arial"/>
                  <w:b/>
                  <w:bCs/>
                  <w:color w:val="F8A906"/>
                  <w:sz w:val="21"/>
                  <w:szCs w:val="21"/>
                </w:rPr>
                <w:t>223,37219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000000"/>
                <w:sz w:val="21"/>
                <w:szCs w:val="21"/>
              </w:rPr>
              <w:t>258,20456</w:t>
            </w:r>
          </w:p>
        </w:tc>
      </w:tr>
      <w:tr w:rsidR="003D7CF0" w:rsidTr="003D7CF0">
        <w:trPr>
          <w:trHeight w:val="510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MEDİPOL ÜNİVERSİTESİ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Sağlık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Ebelik  (Burslu)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9" w:history="1"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318,55384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361,65570</w:t>
            </w:r>
          </w:p>
        </w:tc>
      </w:tr>
      <w:tr w:rsidR="003D7CF0" w:rsidTr="003D7CF0">
        <w:trPr>
          <w:trHeight w:val="510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KTO KARATAY ÜNİVERSİTESİ  (KONYA)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Sağlık  Bilimleri Yüksekokulu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Ebelik (Burslu)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762F19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0" w:history="1">
              <w:r w:rsidR="003D7CF0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289,81647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Default="003D7CF0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298,32412</w:t>
            </w:r>
          </w:p>
        </w:tc>
      </w:tr>
      <w:tr w:rsidR="003D7CF0" w:rsidTr="003D7CF0">
        <w:trPr>
          <w:trHeight w:val="76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Pr="00762F19" w:rsidRDefault="003D7CF0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t>MARMARA ÜNİVERSİTESİ  (İSTANBUL)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Pr="00762F19" w:rsidRDefault="003D7CF0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t>Sağlık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Pr="00762F19" w:rsidRDefault="003D7CF0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t>Ebelik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Pr="00762F19" w:rsidRDefault="003D7CF0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Pr="00762F19" w:rsidRDefault="003D7CF0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Pr="00762F19" w:rsidRDefault="003D7CF0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Pr="00762F19" w:rsidRDefault="00762F19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31" w:history="1">
              <w:r w:rsidR="003D7CF0" w:rsidRPr="00762F19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</w:rPr>
                <w:t>285,96456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7CF0" w:rsidRPr="00762F19" w:rsidRDefault="003D7CF0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62F19">
              <w:rPr>
                <w:rFonts w:ascii="Arial" w:hAnsi="Arial" w:cs="Arial"/>
                <w:b/>
                <w:color w:val="000000"/>
                <w:sz w:val="21"/>
                <w:szCs w:val="21"/>
              </w:rPr>
              <w:t>389,21535</w:t>
            </w:r>
          </w:p>
        </w:tc>
      </w:tr>
    </w:tbl>
    <w:p w:rsidR="003D7CF0" w:rsidRPr="006546AD" w:rsidRDefault="003D7CF0" w:rsidP="006546AD">
      <w:bookmarkStart w:id="0" w:name="_GoBack"/>
      <w:bookmarkEnd w:id="0"/>
    </w:p>
    <w:sectPr w:rsidR="003D7CF0" w:rsidRPr="006546AD" w:rsidSect="005440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E5"/>
    <w:rsid w:val="003D7CF0"/>
    <w:rsid w:val="005440E5"/>
    <w:rsid w:val="005735CE"/>
    <w:rsid w:val="006546AD"/>
    <w:rsid w:val="007321D2"/>
    <w:rsid w:val="00762F19"/>
    <w:rsid w:val="008D69F6"/>
    <w:rsid w:val="0092490A"/>
    <w:rsid w:val="00E267AA"/>
    <w:rsid w:val="00EB42FE"/>
    <w:rsid w:val="00F0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30013-CE49-4410-AFAB-6C7B6503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0E5"/>
  </w:style>
  <w:style w:type="paragraph" w:styleId="Balk2">
    <w:name w:val="heading 2"/>
    <w:basedOn w:val="Normal"/>
    <w:link w:val="Balk2Char"/>
    <w:uiPriority w:val="9"/>
    <w:qFormat/>
    <w:rsid w:val="00573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440E5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5440E5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5735C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6546AD"/>
    <w:rPr>
      <w:color w:val="954F72"/>
      <w:u w:val="single"/>
    </w:rPr>
  </w:style>
  <w:style w:type="paragraph" w:customStyle="1" w:styleId="msonormal0">
    <w:name w:val="msonormal"/>
    <w:basedOn w:val="Normal"/>
    <w:rsid w:val="0065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6546AD"/>
    <w:pPr>
      <w:pBdr>
        <w:left w:val="single" w:sz="12" w:space="0" w:color="EAEAEA"/>
        <w:right w:val="single" w:sz="12" w:space="0" w:color="EAEAEA"/>
      </w:pBdr>
      <w:shd w:val="clear" w:color="000000" w:fill="EF9B1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tr-TR"/>
    </w:rPr>
  </w:style>
  <w:style w:type="paragraph" w:customStyle="1" w:styleId="xl66">
    <w:name w:val="xl66"/>
    <w:basedOn w:val="Normal"/>
    <w:rsid w:val="006546AD"/>
    <w:pPr>
      <w:pBdr>
        <w:left w:val="single" w:sz="12" w:space="0" w:color="EAEAEA"/>
        <w:bottom w:val="single" w:sz="12" w:space="0" w:color="EAEAEA"/>
        <w:right w:val="single" w:sz="12" w:space="0" w:color="EAEAEA"/>
      </w:pBdr>
      <w:shd w:val="clear" w:color="000000" w:fill="EF9B1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tr-TR"/>
    </w:rPr>
  </w:style>
  <w:style w:type="paragraph" w:customStyle="1" w:styleId="xl67">
    <w:name w:val="xl67"/>
    <w:basedOn w:val="Normal"/>
    <w:rsid w:val="006546AD"/>
    <w:pPr>
      <w:pBdr>
        <w:left w:val="single" w:sz="12" w:space="0" w:color="EAEAEA"/>
        <w:right w:val="single" w:sz="12" w:space="0" w:color="EAEAEA"/>
      </w:pBdr>
      <w:shd w:val="clear" w:color="000000" w:fill="EF9B1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tr-TR"/>
    </w:rPr>
  </w:style>
  <w:style w:type="paragraph" w:customStyle="1" w:styleId="xl68">
    <w:name w:val="xl68"/>
    <w:basedOn w:val="Normal"/>
    <w:rsid w:val="006546AD"/>
    <w:pPr>
      <w:pBdr>
        <w:left w:val="single" w:sz="12" w:space="0" w:color="EAEAEA"/>
        <w:bottom w:val="single" w:sz="12" w:space="0" w:color="EAEAEA"/>
        <w:right w:val="single" w:sz="12" w:space="0" w:color="EAEAEA"/>
      </w:pBdr>
      <w:shd w:val="clear" w:color="000000" w:fill="EF9B1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tr-TR"/>
    </w:rPr>
  </w:style>
  <w:style w:type="paragraph" w:customStyle="1" w:styleId="xl69">
    <w:name w:val="xl69"/>
    <w:basedOn w:val="Normal"/>
    <w:rsid w:val="006546AD"/>
    <w:pPr>
      <w:pBdr>
        <w:top w:val="single" w:sz="12" w:space="0" w:color="EAEAEA"/>
        <w:left w:val="single" w:sz="12" w:space="0" w:color="EAEAEA"/>
        <w:right w:val="single" w:sz="12" w:space="0" w:color="EAEAE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6546AD"/>
    <w:pPr>
      <w:pBdr>
        <w:left w:val="single" w:sz="12" w:space="0" w:color="EAEAEA"/>
        <w:right w:val="single" w:sz="12" w:space="0" w:color="EAEAE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71">
    <w:name w:val="xl71"/>
    <w:basedOn w:val="Normal"/>
    <w:rsid w:val="006546AD"/>
    <w:pPr>
      <w:pBdr>
        <w:left w:val="single" w:sz="12" w:space="0" w:color="EAEAEA"/>
        <w:bottom w:val="single" w:sz="12" w:space="0" w:color="EAEAEA"/>
        <w:right w:val="single" w:sz="12" w:space="0" w:color="EAEAE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72">
    <w:name w:val="xl72"/>
    <w:basedOn w:val="Normal"/>
    <w:rsid w:val="006546AD"/>
    <w:pPr>
      <w:pBdr>
        <w:top w:val="single" w:sz="12" w:space="0" w:color="EAEAEA"/>
        <w:left w:val="single" w:sz="12" w:space="0" w:color="EAEAEA"/>
        <w:right w:val="single" w:sz="12" w:space="0" w:color="EAEAE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tr-TR"/>
    </w:rPr>
  </w:style>
  <w:style w:type="paragraph" w:customStyle="1" w:styleId="xl73">
    <w:name w:val="xl73"/>
    <w:basedOn w:val="Normal"/>
    <w:rsid w:val="006546AD"/>
    <w:pPr>
      <w:pBdr>
        <w:left w:val="single" w:sz="12" w:space="0" w:color="EAEAEA"/>
        <w:right w:val="single" w:sz="12" w:space="0" w:color="EAEAE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tr-TR"/>
    </w:rPr>
  </w:style>
  <w:style w:type="paragraph" w:customStyle="1" w:styleId="xl74">
    <w:name w:val="xl74"/>
    <w:basedOn w:val="Normal"/>
    <w:rsid w:val="006546AD"/>
    <w:pPr>
      <w:pBdr>
        <w:left w:val="single" w:sz="12" w:space="0" w:color="EAEAEA"/>
        <w:bottom w:val="single" w:sz="12" w:space="0" w:color="EAEAEA"/>
        <w:right w:val="single" w:sz="12" w:space="0" w:color="EAEAE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tr-TR"/>
    </w:rPr>
  </w:style>
  <w:style w:type="paragraph" w:customStyle="1" w:styleId="xl75">
    <w:name w:val="xl75"/>
    <w:basedOn w:val="Normal"/>
    <w:rsid w:val="006546AD"/>
    <w:pPr>
      <w:pBdr>
        <w:left w:val="single" w:sz="12" w:space="0" w:color="EAEAEA"/>
        <w:bottom w:val="single" w:sz="12" w:space="0" w:color="EAEAEA"/>
        <w:right w:val="single" w:sz="12" w:space="0" w:color="EAEAE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tr-TR"/>
    </w:rPr>
  </w:style>
  <w:style w:type="paragraph" w:customStyle="1" w:styleId="xl76">
    <w:name w:val="xl76"/>
    <w:basedOn w:val="Normal"/>
    <w:rsid w:val="006546AD"/>
    <w:pPr>
      <w:pBdr>
        <w:left w:val="single" w:sz="12" w:space="0" w:color="EAEAEA"/>
        <w:right w:val="single" w:sz="12" w:space="0" w:color="EAEAE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tr-TR"/>
    </w:rPr>
  </w:style>
  <w:style w:type="paragraph" w:customStyle="1" w:styleId="xl77">
    <w:name w:val="xl77"/>
    <w:basedOn w:val="Normal"/>
    <w:rsid w:val="006546AD"/>
    <w:pPr>
      <w:pBdr>
        <w:top w:val="single" w:sz="4" w:space="0" w:color="000000"/>
        <w:left w:val="single" w:sz="12" w:space="0" w:color="EAEAEA"/>
        <w:right w:val="single" w:sz="12" w:space="0" w:color="EAEAEA"/>
      </w:pBdr>
      <w:shd w:val="clear" w:color="000000" w:fill="EF9B1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tr-TR"/>
    </w:rPr>
  </w:style>
  <w:style w:type="paragraph" w:customStyle="1" w:styleId="xl78">
    <w:name w:val="xl78"/>
    <w:basedOn w:val="Normal"/>
    <w:rsid w:val="006546AD"/>
    <w:pPr>
      <w:pBdr>
        <w:top w:val="single" w:sz="4" w:space="0" w:color="000000"/>
        <w:left w:val="single" w:sz="12" w:space="0" w:color="EAEAEA"/>
        <w:right w:val="single" w:sz="12" w:space="0" w:color="EAEAEA"/>
      </w:pBdr>
      <w:shd w:val="clear" w:color="000000" w:fill="EF9B1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tr-TR"/>
    </w:rPr>
  </w:style>
  <w:style w:type="paragraph" w:customStyle="1" w:styleId="xl79">
    <w:name w:val="xl79"/>
    <w:basedOn w:val="Normal"/>
    <w:rsid w:val="006546AD"/>
    <w:pPr>
      <w:pBdr>
        <w:top w:val="single" w:sz="4" w:space="0" w:color="000000"/>
        <w:left w:val="single" w:sz="12" w:space="0" w:color="EAEAEA"/>
        <w:right w:val="single" w:sz="4" w:space="0" w:color="000000"/>
      </w:pBdr>
      <w:shd w:val="clear" w:color="000000" w:fill="EF9B1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tr-TR"/>
    </w:rPr>
  </w:style>
  <w:style w:type="paragraph" w:customStyle="1" w:styleId="xl80">
    <w:name w:val="xl80"/>
    <w:basedOn w:val="Normal"/>
    <w:rsid w:val="006546AD"/>
    <w:pPr>
      <w:pBdr>
        <w:left w:val="single" w:sz="12" w:space="0" w:color="EAEAEA"/>
        <w:right w:val="single" w:sz="4" w:space="0" w:color="000000"/>
      </w:pBdr>
      <w:shd w:val="clear" w:color="000000" w:fill="EF9B1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tr-TR"/>
    </w:rPr>
  </w:style>
  <w:style w:type="paragraph" w:customStyle="1" w:styleId="xl81">
    <w:name w:val="xl81"/>
    <w:basedOn w:val="Normal"/>
    <w:rsid w:val="006546AD"/>
    <w:pPr>
      <w:pBdr>
        <w:left w:val="single" w:sz="12" w:space="0" w:color="EAEAEA"/>
        <w:bottom w:val="single" w:sz="12" w:space="0" w:color="EAEAEA"/>
        <w:right w:val="single" w:sz="4" w:space="0" w:color="000000"/>
      </w:pBdr>
      <w:shd w:val="clear" w:color="000000" w:fill="EF9B1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tr-TR"/>
    </w:rPr>
  </w:style>
  <w:style w:type="paragraph" w:customStyle="1" w:styleId="xl82">
    <w:name w:val="xl82"/>
    <w:basedOn w:val="Normal"/>
    <w:rsid w:val="006546AD"/>
    <w:pPr>
      <w:pBdr>
        <w:top w:val="single" w:sz="12" w:space="0" w:color="EAEAEA"/>
        <w:left w:val="single" w:sz="4" w:space="0" w:color="000000"/>
        <w:right w:val="single" w:sz="12" w:space="0" w:color="EAEAE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83">
    <w:name w:val="xl83"/>
    <w:basedOn w:val="Normal"/>
    <w:rsid w:val="006546AD"/>
    <w:pPr>
      <w:pBdr>
        <w:top w:val="single" w:sz="12" w:space="0" w:color="EAEAEA"/>
        <w:left w:val="single" w:sz="12" w:space="0" w:color="EAEAE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84">
    <w:name w:val="xl84"/>
    <w:basedOn w:val="Normal"/>
    <w:rsid w:val="006546AD"/>
    <w:pPr>
      <w:pBdr>
        <w:left w:val="single" w:sz="4" w:space="0" w:color="000000"/>
        <w:right w:val="single" w:sz="12" w:space="0" w:color="EAEAE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85">
    <w:name w:val="xl85"/>
    <w:basedOn w:val="Normal"/>
    <w:rsid w:val="006546AD"/>
    <w:pPr>
      <w:pBdr>
        <w:left w:val="single" w:sz="12" w:space="0" w:color="EAEAE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86">
    <w:name w:val="xl86"/>
    <w:basedOn w:val="Normal"/>
    <w:rsid w:val="006546AD"/>
    <w:pPr>
      <w:pBdr>
        <w:left w:val="single" w:sz="4" w:space="0" w:color="000000"/>
        <w:bottom w:val="single" w:sz="12" w:space="0" w:color="EAEAEA"/>
        <w:right w:val="single" w:sz="12" w:space="0" w:color="EAEAE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87">
    <w:name w:val="xl87"/>
    <w:basedOn w:val="Normal"/>
    <w:rsid w:val="006546AD"/>
    <w:pPr>
      <w:pBdr>
        <w:left w:val="single" w:sz="12" w:space="0" w:color="EAEAEA"/>
        <w:bottom w:val="single" w:sz="12" w:space="0" w:color="EAEAE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88">
    <w:name w:val="xl88"/>
    <w:basedOn w:val="Normal"/>
    <w:rsid w:val="006546AD"/>
    <w:pPr>
      <w:pBdr>
        <w:left w:val="single" w:sz="4" w:space="0" w:color="000000"/>
        <w:bottom w:val="single" w:sz="4" w:space="0" w:color="000000"/>
        <w:right w:val="single" w:sz="12" w:space="0" w:color="EAEAE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89">
    <w:name w:val="xl89"/>
    <w:basedOn w:val="Normal"/>
    <w:rsid w:val="006546AD"/>
    <w:pPr>
      <w:pBdr>
        <w:left w:val="single" w:sz="12" w:space="0" w:color="EAEAEA"/>
        <w:bottom w:val="single" w:sz="4" w:space="0" w:color="000000"/>
        <w:right w:val="single" w:sz="12" w:space="0" w:color="EAEAE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90">
    <w:name w:val="xl90"/>
    <w:basedOn w:val="Normal"/>
    <w:rsid w:val="006546AD"/>
    <w:pPr>
      <w:pBdr>
        <w:left w:val="single" w:sz="12" w:space="0" w:color="EAEAEA"/>
        <w:bottom w:val="single" w:sz="4" w:space="0" w:color="000000"/>
        <w:right w:val="single" w:sz="12" w:space="0" w:color="EAEAE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tr-TR"/>
    </w:rPr>
  </w:style>
  <w:style w:type="paragraph" w:customStyle="1" w:styleId="xl91">
    <w:name w:val="xl91"/>
    <w:basedOn w:val="Normal"/>
    <w:rsid w:val="006546AD"/>
    <w:pPr>
      <w:pBdr>
        <w:left w:val="single" w:sz="12" w:space="0" w:color="EAEAE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92">
    <w:name w:val="xl92"/>
    <w:basedOn w:val="Normal"/>
    <w:rsid w:val="006546AD"/>
    <w:pPr>
      <w:pBdr>
        <w:top w:val="single" w:sz="4" w:space="0" w:color="000000"/>
        <w:left w:val="single" w:sz="4" w:space="0" w:color="000000"/>
        <w:right w:val="single" w:sz="12" w:space="0" w:color="EAEAEA"/>
      </w:pBdr>
      <w:shd w:val="clear" w:color="000000" w:fill="EF9B1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tr-TR"/>
    </w:rPr>
  </w:style>
  <w:style w:type="paragraph" w:customStyle="1" w:styleId="xl93">
    <w:name w:val="xl93"/>
    <w:basedOn w:val="Normal"/>
    <w:rsid w:val="006546AD"/>
    <w:pPr>
      <w:pBdr>
        <w:left w:val="single" w:sz="4" w:space="0" w:color="000000"/>
        <w:right w:val="single" w:sz="12" w:space="0" w:color="EAEAEA"/>
      </w:pBdr>
      <w:shd w:val="clear" w:color="000000" w:fill="EF9B1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tr-TR"/>
    </w:rPr>
  </w:style>
  <w:style w:type="paragraph" w:customStyle="1" w:styleId="xl94">
    <w:name w:val="xl94"/>
    <w:basedOn w:val="Normal"/>
    <w:rsid w:val="006546AD"/>
    <w:pPr>
      <w:pBdr>
        <w:left w:val="single" w:sz="4" w:space="0" w:color="000000"/>
        <w:bottom w:val="single" w:sz="12" w:space="0" w:color="EAEAEA"/>
        <w:right w:val="single" w:sz="12" w:space="0" w:color="EAEAEA"/>
      </w:pBdr>
      <w:shd w:val="clear" w:color="000000" w:fill="EF9B1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tr-TR"/>
    </w:rPr>
  </w:style>
  <w:style w:type="paragraph" w:customStyle="1" w:styleId="xl95">
    <w:name w:val="xl95"/>
    <w:basedOn w:val="Normal"/>
    <w:rsid w:val="006546A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D1E20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sarisiralamalari.com/4-yillik-bolumlerin-basari-siralamalari-taban-puanlari-osym/" TargetMode="External"/><Relationship Id="rId18" Type="http://schemas.openxmlformats.org/officeDocument/2006/relationships/hyperlink" Target="https://www.basarisiralamalari.com/4-yillik-bolumlerin-basari-siralamalari-taban-puanlari-osym/" TargetMode="External"/><Relationship Id="rId26" Type="http://schemas.openxmlformats.org/officeDocument/2006/relationships/hyperlink" Target="https://www.basarisiralamalari.com/4-yillik-bolumlerin-basari-siralamalari-taban-puanlari-osy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asarisiralamalari.com/4-yillik-bolumlerin-basari-siralamalari-taban-puanlari-osym/" TargetMode="External"/><Relationship Id="rId7" Type="http://schemas.openxmlformats.org/officeDocument/2006/relationships/hyperlink" Target="https://www.basarisiralamalari.com/4-yillik-bolumlerin-basari-siralamalari-taban-puanlari-osym/" TargetMode="External"/><Relationship Id="rId12" Type="http://schemas.openxmlformats.org/officeDocument/2006/relationships/hyperlink" Target="https://www.basarisiralamalari.com/4-yillik-bolumlerin-basari-siralamalari-taban-puanlari-osym/" TargetMode="External"/><Relationship Id="rId17" Type="http://schemas.openxmlformats.org/officeDocument/2006/relationships/hyperlink" Target="https://www.basarisiralamalari.com/4-yillik-bolumlerin-basari-siralamalari-taban-puanlari-osym/" TargetMode="External"/><Relationship Id="rId25" Type="http://schemas.openxmlformats.org/officeDocument/2006/relationships/hyperlink" Target="https://www.basarisiralamalari.com/4-yillik-bolumlerin-basari-siralamalari-taban-puanlari-osym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asarisiralamalari.com/4-yillik-bolumlerin-basari-siralamalari-taban-puanlari-osym/" TargetMode="External"/><Relationship Id="rId20" Type="http://schemas.openxmlformats.org/officeDocument/2006/relationships/hyperlink" Target="https://www.basarisiralamalari.com/4-yillik-bolumlerin-basari-siralamalari-taban-puanlari-osym/" TargetMode="External"/><Relationship Id="rId29" Type="http://schemas.openxmlformats.org/officeDocument/2006/relationships/hyperlink" Target="https://www.basarisiralamalari.com/4-yillik-bolumlerin-basari-siralamalari-taban-puanlari-osy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sarisiralamalari.com/4-yillik-bolumlerin-basari-siralamalari-taban-puanlari-osym/" TargetMode="External"/><Relationship Id="rId11" Type="http://schemas.openxmlformats.org/officeDocument/2006/relationships/hyperlink" Target="https://www.basarisiralamalari.com/4-yillik-bolumlerin-basari-siralamalari-taban-puanlari-osym/" TargetMode="External"/><Relationship Id="rId24" Type="http://schemas.openxmlformats.org/officeDocument/2006/relationships/hyperlink" Target="https://www.basarisiralamalari.com/4-yillik-bolumlerin-basari-siralamalari-taban-puanlari-osym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asarisiralamalari.com/4-yillik-bolumlerin-basari-siralamalari-taban-puanlari-osym/" TargetMode="External"/><Relationship Id="rId15" Type="http://schemas.openxmlformats.org/officeDocument/2006/relationships/hyperlink" Target="https://www.basarisiralamalari.com/4-yillik-bolumlerin-basari-siralamalari-taban-puanlari-osym/" TargetMode="External"/><Relationship Id="rId23" Type="http://schemas.openxmlformats.org/officeDocument/2006/relationships/hyperlink" Target="https://www.basarisiralamalari.com/4-yillik-bolumlerin-basari-siralamalari-taban-puanlari-osym/" TargetMode="External"/><Relationship Id="rId28" Type="http://schemas.openxmlformats.org/officeDocument/2006/relationships/hyperlink" Target="https://www.basarisiralamalari.com/4-yillik-bolumlerin-basari-siralamalari-taban-puanlari-osym/" TargetMode="External"/><Relationship Id="rId10" Type="http://schemas.openxmlformats.org/officeDocument/2006/relationships/hyperlink" Target="https://www.basarisiralamalari.com/4-yillik-bolumlerin-basari-siralamalari-taban-puanlari-osym/" TargetMode="External"/><Relationship Id="rId19" Type="http://schemas.openxmlformats.org/officeDocument/2006/relationships/hyperlink" Target="https://www.basarisiralamalari.com/4-yillik-bolumlerin-basari-siralamalari-taban-puanlari-osym/" TargetMode="External"/><Relationship Id="rId31" Type="http://schemas.openxmlformats.org/officeDocument/2006/relationships/hyperlink" Target="https://www.basarisiralamalari.com/4-yillik-bolumlerin-basari-siralamalari-taban-puanlari-osym/" TargetMode="External"/><Relationship Id="rId4" Type="http://schemas.openxmlformats.org/officeDocument/2006/relationships/hyperlink" Target="https://www.basarisiralamalari.com/4-yillik-bolumlerin-basari-siralamalari-taban-puanlari-osym/" TargetMode="External"/><Relationship Id="rId9" Type="http://schemas.openxmlformats.org/officeDocument/2006/relationships/hyperlink" Target="https://www.basarisiralamalari.com/4-yillik-bolumlerin-basari-siralamalari-taban-puanlari-osym/" TargetMode="External"/><Relationship Id="rId14" Type="http://schemas.openxmlformats.org/officeDocument/2006/relationships/hyperlink" Target="https://www.basarisiralamalari.com/4-yillik-bolumlerin-basari-siralamalari-taban-puanlari-osym/" TargetMode="External"/><Relationship Id="rId22" Type="http://schemas.openxmlformats.org/officeDocument/2006/relationships/hyperlink" Target="https://www.basarisiralamalari.com/4-yillik-bolumlerin-basari-siralamalari-taban-puanlari-osym/" TargetMode="External"/><Relationship Id="rId27" Type="http://schemas.openxmlformats.org/officeDocument/2006/relationships/hyperlink" Target="https://www.basarisiralamalari.com/4-yillik-bolumlerin-basari-siralamalari-taban-puanlari-osym/" TargetMode="External"/><Relationship Id="rId30" Type="http://schemas.openxmlformats.org/officeDocument/2006/relationships/hyperlink" Target="https://www.basarisiralamalari.com/4-yillik-bolumlerin-basari-siralamalari-taban-puanlari-osym/" TargetMode="External"/><Relationship Id="rId8" Type="http://schemas.openxmlformats.org/officeDocument/2006/relationships/hyperlink" Target="https://www.basarisiralamalari.com/4-yillik-bolumlerin-basari-siralamalari-taban-puanlari-osy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Polat</dc:creator>
  <cp:keywords/>
  <dc:description/>
  <cp:lastModifiedBy>sbf</cp:lastModifiedBy>
  <cp:revision>5</cp:revision>
  <dcterms:created xsi:type="dcterms:W3CDTF">2018-10-16T12:54:00Z</dcterms:created>
  <dcterms:modified xsi:type="dcterms:W3CDTF">2018-10-16T13:11:00Z</dcterms:modified>
</cp:coreProperties>
</file>