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CE" w:rsidRPr="001465D5" w:rsidRDefault="001465D5" w:rsidP="005735CE">
      <w:pPr>
        <w:pStyle w:val="Balk2"/>
        <w:shd w:val="clear" w:color="auto" w:fill="FFFFFF"/>
        <w:spacing w:before="300" w:beforeAutospacing="0" w:after="300" w:afterAutospacing="0"/>
        <w:textAlignment w:val="bottom"/>
        <w:rPr>
          <w:rFonts w:ascii="Arial" w:hAnsi="Arial" w:cs="Arial"/>
          <w:color w:val="1D1E20"/>
          <w:sz w:val="20"/>
          <w:szCs w:val="20"/>
        </w:rPr>
      </w:pPr>
      <w:r w:rsidRPr="001465D5">
        <w:rPr>
          <w:rFonts w:ascii="Arial" w:hAnsi="Arial" w:cs="Arial"/>
          <w:color w:val="1D1E20"/>
          <w:sz w:val="20"/>
          <w:szCs w:val="20"/>
        </w:rPr>
        <w:t>Fizyoterapi ve Rehabilitasyon Bölümü</w:t>
      </w:r>
      <w:r>
        <w:rPr>
          <w:rFonts w:ascii="Arial" w:hAnsi="Arial" w:cs="Arial"/>
          <w:color w:val="1D1E20"/>
          <w:sz w:val="20"/>
          <w:szCs w:val="20"/>
        </w:rPr>
        <w:t xml:space="preserve"> 2014-2015-2016-2017</w:t>
      </w:r>
      <w:r w:rsidR="00D87630">
        <w:rPr>
          <w:rFonts w:ascii="Arial" w:hAnsi="Arial" w:cs="Arial"/>
          <w:color w:val="1D1E20"/>
          <w:sz w:val="20"/>
          <w:szCs w:val="20"/>
        </w:rPr>
        <w:t>-2018</w:t>
      </w:r>
      <w:r w:rsidR="005735CE" w:rsidRPr="001465D5">
        <w:rPr>
          <w:rFonts w:ascii="Arial" w:hAnsi="Arial" w:cs="Arial"/>
          <w:color w:val="1D1E20"/>
          <w:sz w:val="20"/>
          <w:szCs w:val="20"/>
        </w:rPr>
        <w:t xml:space="preserve"> Taban Pua</w:t>
      </w:r>
      <w:r w:rsidR="00D87630">
        <w:rPr>
          <w:rFonts w:ascii="Arial" w:hAnsi="Arial" w:cs="Arial"/>
          <w:color w:val="1D1E20"/>
          <w:sz w:val="20"/>
          <w:szCs w:val="20"/>
        </w:rPr>
        <w:t>nları ve Başarı Sıralaması</w:t>
      </w:r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078"/>
        <w:gridCol w:w="1586"/>
        <w:gridCol w:w="1262"/>
        <w:gridCol w:w="1036"/>
        <w:gridCol w:w="1375"/>
        <w:gridCol w:w="1343"/>
      </w:tblGrid>
      <w:tr w:rsidR="005735CE" w:rsidRPr="001465D5" w:rsidTr="001465D5"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1465D5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Üniversite Adı/Fakülte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1465D5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Bölüm Adı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1465D5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Puan Türü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1465D5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Kontenjan*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2017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2016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2015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1465D5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Yerleşen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2017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2016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2015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1465D5" w:rsidRDefault="00F63893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" w:history="1">
              <w:r w:rsidR="005735CE" w:rsidRPr="001465D5">
                <w:rPr>
                  <w:rStyle w:val="Kpr"/>
                  <w:rFonts w:ascii="Arial" w:hAnsi="Arial" w:cs="Arial"/>
                  <w:color w:val="FFFFFF"/>
                  <w:sz w:val="20"/>
                  <w:szCs w:val="20"/>
                </w:rPr>
                <w:t>Başarı Sırası (0.12)</w:t>
              </w:r>
              <w:r w:rsidR="005735CE" w:rsidRPr="001465D5">
                <w:rPr>
                  <w:rFonts w:ascii="Arial" w:hAnsi="Arial" w:cs="Arial"/>
                  <w:color w:val="FFFFFF"/>
                  <w:sz w:val="20"/>
                  <w:szCs w:val="20"/>
                </w:rPr>
                <w:br/>
              </w:r>
              <w:r w:rsidR="005735CE" w:rsidRPr="001465D5">
                <w:rPr>
                  <w:rStyle w:val="Kpr"/>
                  <w:rFonts w:ascii="Arial" w:hAnsi="Arial" w:cs="Arial"/>
                  <w:color w:val="FFFFFF"/>
                  <w:sz w:val="20"/>
                  <w:szCs w:val="20"/>
                </w:rPr>
                <w:t>2017</w:t>
              </w:r>
              <w:r w:rsidR="005735CE" w:rsidRPr="001465D5">
                <w:rPr>
                  <w:rFonts w:ascii="Arial" w:hAnsi="Arial" w:cs="Arial"/>
                  <w:color w:val="FFFFFF"/>
                  <w:sz w:val="20"/>
                  <w:szCs w:val="20"/>
                </w:rPr>
                <w:br/>
              </w:r>
              <w:r w:rsidR="005735CE" w:rsidRPr="001465D5">
                <w:rPr>
                  <w:rStyle w:val="Kpr"/>
                  <w:rFonts w:ascii="Arial" w:hAnsi="Arial" w:cs="Arial"/>
                  <w:color w:val="FFFFFF"/>
                  <w:sz w:val="20"/>
                  <w:szCs w:val="20"/>
                </w:rPr>
                <w:t>2016</w:t>
              </w:r>
              <w:r w:rsidR="005735CE" w:rsidRPr="001465D5">
                <w:rPr>
                  <w:rFonts w:ascii="Arial" w:hAnsi="Arial" w:cs="Arial"/>
                  <w:color w:val="FFFFFF"/>
                  <w:sz w:val="20"/>
                  <w:szCs w:val="20"/>
                </w:rPr>
                <w:br/>
              </w:r>
              <w:r w:rsidR="005735CE" w:rsidRPr="001465D5">
                <w:rPr>
                  <w:rStyle w:val="Kpr"/>
                  <w:rFonts w:ascii="Arial" w:hAnsi="Arial" w:cs="Arial"/>
                  <w:color w:val="FFFFFF"/>
                  <w:sz w:val="20"/>
                  <w:szCs w:val="20"/>
                </w:rPr>
                <w:t>2015</w:t>
              </w:r>
              <w:r w:rsidR="005735CE" w:rsidRPr="001465D5">
                <w:rPr>
                  <w:rFonts w:ascii="Arial" w:hAnsi="Arial" w:cs="Arial"/>
                  <w:color w:val="FFFFFF"/>
                  <w:sz w:val="20"/>
                  <w:szCs w:val="20"/>
                </w:rPr>
                <w:br/>
              </w:r>
              <w:r w:rsidR="005735CE" w:rsidRPr="001465D5">
                <w:rPr>
                  <w:rStyle w:val="Kpr"/>
                  <w:rFonts w:ascii="Arial" w:hAnsi="Arial" w:cs="Arial"/>
                  <w:color w:val="FFFFFF"/>
                  <w:sz w:val="20"/>
                  <w:szCs w:val="20"/>
                </w:rPr>
                <w:t>2014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35CE" w:rsidRPr="001465D5" w:rsidRDefault="005735CE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Taban Puan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2017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2016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2015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2014</w:t>
            </w:r>
          </w:p>
        </w:tc>
      </w:tr>
      <w:tr w:rsidR="001465D5" w:rsidRPr="001465D5" w:rsidTr="001465D5">
        <w:trPr>
          <w:trHeight w:val="388"/>
        </w:trPr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ACIBADEM MEHMET ALİ AYDINLAR ÜNİVERSİTESİ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Fakültesi(Vakıf)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Rehabilitasyon(Fakülte)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(Tam Burslu)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6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6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6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5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6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6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5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F63893" w:rsidP="001465D5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hyperlink r:id="rId5" w:history="1"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31.043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24.600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21.100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17.500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427,57068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442,86820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427,59907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445,01528</w:t>
            </w:r>
          </w:p>
        </w:tc>
      </w:tr>
      <w:tr w:rsidR="001465D5" w:rsidRPr="001465D5" w:rsidTr="001465D5">
        <w:trPr>
          <w:trHeight w:val="81"/>
        </w:trPr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HACETTEPE ÜNİVERSİTESİ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Sağlık Bilimleri Fakültesi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(Fakülte)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SAYISAL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 + 3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120 + 3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120 + 3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120 + 3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123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123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123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123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F63893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hyperlink r:id="rId6" w:history="1"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  <w:u w:val="none"/>
                </w:rPr>
                <w:t>33.479</w:t>
              </w:r>
              <w:r w:rsidR="001465D5" w:rsidRPr="001465D5">
                <w:rPr>
                  <w:rFonts w:ascii="Arial" w:hAnsi="Arial" w:cs="Arial"/>
                  <w:b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  <w:u w:val="none"/>
                </w:rPr>
                <w:t>24.500</w:t>
              </w:r>
              <w:r w:rsidR="001465D5" w:rsidRPr="001465D5">
                <w:rPr>
                  <w:rFonts w:ascii="Arial" w:hAnsi="Arial" w:cs="Arial"/>
                  <w:b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  <w:u w:val="none"/>
                </w:rPr>
                <w:t>21.100</w:t>
              </w:r>
              <w:r w:rsidR="001465D5" w:rsidRPr="001465D5">
                <w:rPr>
                  <w:rFonts w:ascii="Arial" w:hAnsi="Arial" w:cs="Arial"/>
                  <w:b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  <w:u w:val="none"/>
                </w:rPr>
                <w:t>19.800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423,27646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443,08426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427,64386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439,36405</w:t>
            </w:r>
          </w:p>
        </w:tc>
      </w:tr>
      <w:tr w:rsidR="001465D5" w:rsidRPr="001465D5" w:rsidTr="001465D5">
        <w:trPr>
          <w:trHeight w:val="199"/>
        </w:trPr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İSTANBUL MEDİPOL ÜNİVERSİTESİ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Fakültesi(Vakıf)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(Fakülte)(Tam Burslu)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10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10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10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9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10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10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9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F63893" w:rsidP="001465D5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hyperlink r:id="rId7" w:history="1"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36.011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32.300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24.900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22.000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418,98197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428,00220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419,36350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434,24174</w:t>
            </w:r>
          </w:p>
        </w:tc>
      </w:tr>
      <w:tr w:rsidR="001465D5" w:rsidRPr="001465D5" w:rsidTr="001465D5">
        <w:trPr>
          <w:trHeight w:val="1601"/>
        </w:trPr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DOKUZ EYLÜL ÜNİVERSİTESİ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Fizik Tedavi ve Rehabilitasyon Yüksekokulu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Fizyoterapi ve Rehabilitasyon</w:t>
            </w:r>
            <w:r w:rsidR="00F503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(Yüksekokul)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(Ücretsiz)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SAYISAL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(2017:YGS-2)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+ 3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100 + 3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100 + 3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100 + 3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103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F63893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hyperlink r:id="rId8" w:history="1"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  <w:u w:val="none"/>
                </w:rPr>
                <w:t>53.323</w:t>
              </w:r>
              <w:r w:rsidR="001465D5" w:rsidRPr="001465D5">
                <w:rPr>
                  <w:rFonts w:ascii="Arial" w:hAnsi="Arial" w:cs="Arial"/>
                  <w:b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  <w:u w:val="none"/>
                </w:rPr>
                <w:t>26.800</w:t>
              </w:r>
              <w:r w:rsidR="001465D5" w:rsidRPr="001465D5">
                <w:rPr>
                  <w:rFonts w:ascii="Arial" w:hAnsi="Arial" w:cs="Arial"/>
                  <w:b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  <w:u w:val="none"/>
                </w:rPr>
                <w:t>18.500</w:t>
              </w:r>
              <w:r w:rsidR="001465D5" w:rsidRPr="001465D5">
                <w:rPr>
                  <w:rFonts w:ascii="Arial" w:hAnsi="Arial" w:cs="Arial"/>
                  <w:b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  <w:u w:val="none"/>
                </w:rPr>
                <w:t>17.400 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411,99653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473,62357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453,70017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470,21947</w:t>
            </w:r>
          </w:p>
        </w:tc>
      </w:tr>
      <w:tr w:rsidR="001465D5" w:rsidRPr="001465D5" w:rsidTr="001465D5">
        <w:trPr>
          <w:trHeight w:val="502"/>
        </w:trPr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GAZİ ÜNİVERSİTESİ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Sağlık Bilimleri Fakültesi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(Fakülte)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SAYISAL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+ 3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100 + 3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100 + 3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100 + 3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103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F63893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hyperlink r:id="rId9" w:history="1"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  <w:u w:val="none"/>
                </w:rPr>
                <w:t>40.724</w:t>
              </w:r>
              <w:r w:rsidR="001465D5" w:rsidRPr="001465D5">
                <w:rPr>
                  <w:rFonts w:ascii="Arial" w:hAnsi="Arial" w:cs="Arial"/>
                  <w:b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  <w:u w:val="none"/>
                </w:rPr>
                <w:t>32.200</w:t>
              </w:r>
              <w:r w:rsidR="001465D5" w:rsidRPr="001465D5">
                <w:rPr>
                  <w:rFonts w:ascii="Arial" w:hAnsi="Arial" w:cs="Arial"/>
                  <w:b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  <w:u w:val="none"/>
                </w:rPr>
                <w:t>23.200</w:t>
              </w:r>
              <w:r w:rsidR="001465D5" w:rsidRPr="001465D5">
                <w:rPr>
                  <w:rFonts w:ascii="Arial" w:hAnsi="Arial" w:cs="Arial"/>
                  <w:b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  <w:u w:val="none"/>
                </w:rPr>
                <w:t>21.600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411,35222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428,27976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422,91254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435,08257</w:t>
            </w:r>
          </w:p>
        </w:tc>
      </w:tr>
      <w:tr w:rsidR="001465D5" w:rsidRPr="001465D5" w:rsidTr="001465D5">
        <w:trPr>
          <w:trHeight w:val="52"/>
        </w:trPr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İSTANBUL MEDİPOL ÜNİVERSİTESİ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Yüksekokulu(Vakıf)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Rehabilitasyon(Yüksekokul)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(Tam Burslu)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(2017:YGS-2)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7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7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6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7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6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F63893" w:rsidP="001465D5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hyperlink r:id="rId10" w:history="1"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54.275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20.700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16.800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—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410,97003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482,06208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457,02693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</w:p>
        </w:tc>
      </w:tr>
      <w:tr w:rsidR="001465D5" w:rsidRPr="001465D5" w:rsidTr="001465D5">
        <w:trPr>
          <w:trHeight w:val="169"/>
        </w:trPr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BAHÇEŞEHİR ÜNİVERSİTESİ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Fakültesi(Vakıf)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(Fakülte)(İngilizce)(Tam Burslu)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6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6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F63893" w:rsidP="001465D5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hyperlink r:id="rId11" w:history="1"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41.653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35.100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—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—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409,95928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423,05488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</w:p>
        </w:tc>
      </w:tr>
      <w:tr w:rsidR="001465D5" w:rsidRPr="001465D5" w:rsidTr="001465D5"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BAŞKENT ÜNİVERSİTESİ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Fakültesi(Vakıf)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(Fakülte)(Tam Burslu)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7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6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5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6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5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F63893" w:rsidP="001465D5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hyperlink r:id="rId12" w:history="1"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42.017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32.500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23.800</w:t>
              </w:r>
              <w:r w:rsidR="001465D5" w:rsidRPr="001465D5">
                <w:rPr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  <w:u w:val="none"/>
                </w:rPr>
                <w:t>21.700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65D5" w:rsidRPr="001465D5" w:rsidRDefault="001465D5" w:rsidP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409,38565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427,75494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421,61412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435,01556</w:t>
            </w:r>
          </w:p>
        </w:tc>
      </w:tr>
      <w:tr w:rsidR="001465D5" w:rsidRPr="001465D5" w:rsidTr="001465D5"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MARMARA ÜNİVERSİTESİ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Sağlık Bilimleri Fakültesi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(Fakülte)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SAYISAL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+ 3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100 + 3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100 + 3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100 + 3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103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103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F63893">
            <w:pPr>
              <w:spacing w:line="255" w:lineRule="atLeast"/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</w:pPr>
            <w:hyperlink r:id="rId13" w:history="1"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</w:rPr>
                <w:t>42.310</w:t>
              </w:r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</w:rPr>
                <w:br/>
                <w:t>32.700</w:t>
              </w:r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</w:rPr>
                <w:br/>
                <w:t>22.900</w:t>
              </w:r>
              <w:r w:rsidR="001465D5" w:rsidRPr="001465D5">
                <w:rPr>
                  <w:rStyle w:val="Kpr"/>
                  <w:rFonts w:ascii="Arial" w:hAnsi="Arial" w:cs="Arial"/>
                  <w:b/>
                  <w:color w:val="ED7D31" w:themeColor="accent2"/>
                  <w:sz w:val="20"/>
                  <w:szCs w:val="20"/>
                </w:rPr>
                <w:br/>
                <w:t>21.300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408,89722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427,36765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423,55716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435,87250</w:t>
            </w:r>
          </w:p>
        </w:tc>
      </w:tr>
      <w:tr w:rsidR="001465D5" w:rsidRPr="001465D5" w:rsidTr="001465D5">
        <w:trPr>
          <w:trHeight w:val="1656"/>
        </w:trPr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BEZM-İ ÂLEM VAKIF ÜNİVERSİTESİ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Fakültesi(Vakıf)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(Fakülte)(Tam Burslu)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9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10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8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8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10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8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8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F63893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hyperlink r:id="rId14" w:history="1"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t>43.034</w:t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35.400</w:t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24.400</w:t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19.500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407,82011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422,64304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420,49412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439,95563</w:t>
            </w:r>
          </w:p>
        </w:tc>
      </w:tr>
      <w:tr w:rsidR="001465D5" w:rsidRPr="001465D5" w:rsidTr="001465D5"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İSTANBUL MEDİPOL ÜNİVERSİTESİ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Fakültesi(Vakıf)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(Fakülte)(İngilizce)(Tam Burslu)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6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6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6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F63893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hyperlink r:id="rId15" w:history="1"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t>44.513</w:t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34.900</w:t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—</w:t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—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405,61111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423,40922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</w:p>
        </w:tc>
      </w:tr>
      <w:tr w:rsidR="001465D5" w:rsidRPr="001465D5" w:rsidTr="001465D5"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YEDİTEPE ÜNİVERSİTESİ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Fakültesi(Vakıf)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(Fakülte)(İngilizce)(Tam Burslu)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9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9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9 + 0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10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9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9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F63893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hyperlink r:id="rId16" w:history="1"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t>45.480</w:t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34.100</w:t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25.200</w:t>
              </w:r>
              <w:r w:rsidR="001465D5" w:rsidRPr="001465D5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22.300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65D5" w:rsidRPr="001465D5" w:rsidRDefault="001465D5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404,24040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424,84971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418,82672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433,44936</w:t>
            </w:r>
          </w:p>
        </w:tc>
      </w:tr>
      <w:tr w:rsidR="00CF1362" w:rsidTr="00CF1362"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KTO KARATAY ÜNİVERSİTESİ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Yüksekokulu(Vakıf)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Rehabilitasyon(Yüksekokul)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(Tam Burslu)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(2017:YGS-2)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5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6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6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F63893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hyperlink r:id="rId17" w:history="1"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t>60.886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39.400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—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—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404,05822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458,12887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</w:p>
        </w:tc>
      </w:tr>
      <w:tr w:rsidR="00CF1362" w:rsidTr="00CF1362"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SAĞLIK BİLİMLERİ ÜNİVERSİTESİ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Fakültesi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(Fakülte)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60 + 2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60 + 2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62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F63893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hyperlink r:id="rId18" w:history="1"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t>45.763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35.900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—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—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403,81517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421,66459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</w:p>
        </w:tc>
      </w:tr>
      <w:tr w:rsidR="00CF1362" w:rsidTr="00CF1362"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HALİÇ ÜNİVERSİTESİ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Yüksekokulu(Vakıf)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Rehabilitasyon(Yüksekokul)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(Tam Burslu)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(2017:YGS-2)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10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10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9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10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10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9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10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F63893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hyperlink r:id="rId19" w:history="1"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t>61.658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65.100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22.200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23.000 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403,27933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431,12581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446,70860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459,61527</w:t>
            </w:r>
          </w:p>
        </w:tc>
      </w:tr>
      <w:tr w:rsidR="00CF1362" w:rsidTr="00CF1362"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BEYKENT ÜNİVERSİTESİ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Yüksekokulu(Vakıf)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Rehabilitasyon(Yüksekokul)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(Tam Burslu)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(2017:YGS-2)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4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F63893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hyperlink r:id="rId20" w:history="1"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t>61.749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—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—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—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403,17328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</w:p>
        </w:tc>
      </w:tr>
      <w:tr w:rsidR="00CF1362" w:rsidTr="00CF1362"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İSTANBUL BİLİM ÜNİVERSİTESİ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Yüksekokulu(Vakıf)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Rehabilitasyon(Yüksekokul)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(Tam Burslu)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(2017:YGS-2)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5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5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2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5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F63893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hyperlink r:id="rId21" w:history="1"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t>62.612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52.300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lastRenderedPageBreak/>
                <w:t>20.200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17.700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402,34138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443,94222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450,46536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469,61549</w:t>
            </w:r>
          </w:p>
        </w:tc>
      </w:tr>
      <w:tr w:rsidR="00CF1362" w:rsidTr="00CF1362"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ANKARA YILDIRIM BEYAZIT ÜNİVERSİTESİ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Fakültesi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(Fakülte)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60 + 2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60 + 2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62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F63893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hyperlink r:id="rId22" w:history="1"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t>46.754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36.700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—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—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402,30774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420,18556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</w:p>
        </w:tc>
      </w:tr>
      <w:tr w:rsidR="00CF1362" w:rsidTr="00CF1362"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İSTANBUL ÜNİVERSİTESİ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Fakültesi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(Fakülte)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91 + 3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91 + 3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91 + 3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90 + 3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94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94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93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F63893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hyperlink r:id="rId23" w:history="1"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t>47.282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38.300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23.900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21.800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401,53535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417,36369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421,40857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434,56014</w:t>
            </w:r>
          </w:p>
        </w:tc>
      </w:tr>
      <w:tr w:rsidR="00CF1362" w:rsidTr="00CF1362">
        <w:tc>
          <w:tcPr>
            <w:tcW w:w="349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 xml:space="preserve">İZMİR </w:t>
            </w:r>
            <w:proofErr w:type="gramStart"/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KATİP</w:t>
            </w:r>
            <w:proofErr w:type="gramEnd"/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 xml:space="preserve"> ÇELEBİ ÜNİVERSİTESİ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Sağlık Bilimleri Fakültesi</w:t>
            </w:r>
          </w:p>
        </w:tc>
        <w:tc>
          <w:tcPr>
            <w:tcW w:w="407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(Fakülte)</w:t>
            </w:r>
          </w:p>
        </w:tc>
        <w:tc>
          <w:tcPr>
            <w:tcW w:w="158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SAYISAL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(2017:MF-3)</w:t>
            </w:r>
          </w:p>
        </w:tc>
        <w:tc>
          <w:tcPr>
            <w:tcW w:w="126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60 + 2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60 + 2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 + 0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62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137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F63893">
            <w:pPr>
              <w:spacing w:line="255" w:lineRule="atLeast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hyperlink r:id="rId24" w:history="1"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t>48.118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37.200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—</w:t>
              </w:r>
              <w:r w:rsidR="00CF1362" w:rsidRPr="00CF1362">
                <w:rPr>
                  <w:rStyle w:val="Kpr"/>
                  <w:rFonts w:ascii="Arial" w:hAnsi="Arial" w:cs="Arial"/>
                  <w:color w:val="ED7D31" w:themeColor="accent2"/>
                  <w:sz w:val="20"/>
                  <w:szCs w:val="20"/>
                </w:rPr>
                <w:br/>
                <w:t>—</w:t>
              </w:r>
            </w:hyperlink>
          </w:p>
        </w:tc>
        <w:tc>
          <w:tcPr>
            <w:tcW w:w="134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1362" w:rsidRPr="00CF1362" w:rsidRDefault="00CF1362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t>400,32206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419,44770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  <w:r w:rsidRPr="00CF1362">
              <w:rPr>
                <w:rFonts w:ascii="Arial" w:hAnsi="Arial" w:cs="Arial"/>
                <w:color w:val="000000"/>
                <w:sz w:val="20"/>
                <w:szCs w:val="20"/>
              </w:rPr>
              <w:br/>
              <w:t>—</w:t>
            </w:r>
          </w:p>
        </w:tc>
      </w:tr>
    </w:tbl>
    <w:p w:rsidR="00E267AA" w:rsidRPr="001465D5" w:rsidRDefault="00E267AA" w:rsidP="005735CE">
      <w:pPr>
        <w:rPr>
          <w:sz w:val="20"/>
          <w:szCs w:val="20"/>
        </w:rPr>
      </w:pPr>
    </w:p>
    <w:p w:rsidR="00B51BFB" w:rsidRPr="001465D5" w:rsidRDefault="00B51BFB" w:rsidP="005735CE">
      <w:pPr>
        <w:rPr>
          <w:sz w:val="20"/>
          <w:szCs w:val="20"/>
        </w:rPr>
      </w:pPr>
    </w:p>
    <w:p w:rsidR="004F64FE" w:rsidRPr="001465D5" w:rsidRDefault="004F64FE" w:rsidP="005735CE">
      <w:pPr>
        <w:rPr>
          <w:sz w:val="20"/>
          <w:szCs w:val="20"/>
        </w:rPr>
      </w:pPr>
    </w:p>
    <w:p w:rsidR="004F64FE" w:rsidRPr="001465D5" w:rsidRDefault="004F64FE" w:rsidP="005735CE">
      <w:pPr>
        <w:rPr>
          <w:sz w:val="20"/>
          <w:szCs w:val="20"/>
        </w:rPr>
      </w:pPr>
    </w:p>
    <w:p w:rsidR="004F64FE" w:rsidRPr="001465D5" w:rsidRDefault="004F64FE" w:rsidP="005735CE">
      <w:pPr>
        <w:rPr>
          <w:sz w:val="20"/>
          <w:szCs w:val="20"/>
        </w:rPr>
      </w:pPr>
    </w:p>
    <w:p w:rsidR="004F64FE" w:rsidRPr="001465D5" w:rsidRDefault="004F64FE" w:rsidP="005735CE">
      <w:pPr>
        <w:rPr>
          <w:sz w:val="20"/>
          <w:szCs w:val="20"/>
        </w:rPr>
      </w:pPr>
    </w:p>
    <w:p w:rsidR="004F64FE" w:rsidRPr="001465D5" w:rsidRDefault="004F64FE" w:rsidP="005735CE">
      <w:pPr>
        <w:rPr>
          <w:sz w:val="20"/>
          <w:szCs w:val="20"/>
        </w:rPr>
      </w:pPr>
    </w:p>
    <w:p w:rsidR="004F64FE" w:rsidRDefault="004F64FE" w:rsidP="005735CE">
      <w:pPr>
        <w:rPr>
          <w:sz w:val="20"/>
          <w:szCs w:val="20"/>
        </w:rPr>
      </w:pPr>
    </w:p>
    <w:p w:rsidR="001465D5" w:rsidRDefault="001465D5" w:rsidP="005735CE">
      <w:pPr>
        <w:rPr>
          <w:sz w:val="20"/>
          <w:szCs w:val="20"/>
        </w:rPr>
      </w:pPr>
    </w:p>
    <w:p w:rsidR="00CF1362" w:rsidRDefault="00CF1362" w:rsidP="00B51BFB">
      <w:pPr>
        <w:pStyle w:val="Balk2"/>
        <w:shd w:val="clear" w:color="auto" w:fill="FFFFFF"/>
        <w:spacing w:before="300" w:beforeAutospacing="0" w:after="300" w:afterAutospacing="0"/>
        <w:textAlignment w:val="bottom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</w:pPr>
    </w:p>
    <w:p w:rsidR="00B51BFB" w:rsidRPr="001465D5" w:rsidRDefault="00CF1362" w:rsidP="00B51BFB">
      <w:pPr>
        <w:pStyle w:val="Balk2"/>
        <w:shd w:val="clear" w:color="auto" w:fill="FFFFFF"/>
        <w:spacing w:before="300" w:beforeAutospacing="0" w:after="300" w:afterAutospacing="0"/>
        <w:textAlignment w:val="bottom"/>
        <w:rPr>
          <w:rFonts w:ascii="Arial" w:hAnsi="Arial" w:cs="Arial"/>
          <w:color w:val="1D1E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Fizyoterapi ve Rehabilitasyon</w:t>
      </w:r>
      <w:r w:rsidRPr="001465D5">
        <w:rPr>
          <w:rFonts w:ascii="Arial" w:hAnsi="Arial" w:cs="Arial"/>
          <w:color w:val="1D1E20"/>
          <w:sz w:val="20"/>
          <w:szCs w:val="20"/>
        </w:rPr>
        <w:t xml:space="preserve"> </w:t>
      </w:r>
      <w:r w:rsidR="00B51BFB" w:rsidRPr="001465D5">
        <w:rPr>
          <w:rFonts w:ascii="Arial" w:hAnsi="Arial" w:cs="Arial"/>
          <w:color w:val="1D1E20"/>
          <w:sz w:val="20"/>
          <w:szCs w:val="20"/>
        </w:rPr>
        <w:t>2018 Taban Pua</w:t>
      </w:r>
      <w:r w:rsidR="00F63893">
        <w:rPr>
          <w:rFonts w:ascii="Arial" w:hAnsi="Arial" w:cs="Arial"/>
          <w:color w:val="1D1E20"/>
          <w:sz w:val="20"/>
          <w:szCs w:val="20"/>
        </w:rPr>
        <w:t>nları ve Başarı Sıralaması</w:t>
      </w:r>
      <w:bookmarkStart w:id="0" w:name="_GoBack"/>
      <w:bookmarkEnd w:id="0"/>
    </w:p>
    <w:tbl>
      <w:tblPr>
        <w:tblW w:w="14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2814"/>
        <w:gridCol w:w="2834"/>
        <w:gridCol w:w="558"/>
        <w:gridCol w:w="624"/>
        <w:gridCol w:w="532"/>
        <w:gridCol w:w="1036"/>
        <w:gridCol w:w="1042"/>
      </w:tblGrid>
      <w:tr w:rsidR="00CF1362" w:rsidRPr="001465D5" w:rsidTr="00875AD7">
        <w:trPr>
          <w:trHeight w:val="510"/>
        </w:trPr>
        <w:tc>
          <w:tcPr>
            <w:tcW w:w="4731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1465D5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Üniversite Adı</w:t>
            </w:r>
          </w:p>
        </w:tc>
        <w:tc>
          <w:tcPr>
            <w:tcW w:w="281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1465D5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Fakülte/Yüksekokul</w:t>
            </w:r>
          </w:p>
        </w:tc>
        <w:tc>
          <w:tcPr>
            <w:tcW w:w="2833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1465D5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Bölüm</w:t>
            </w:r>
          </w:p>
        </w:tc>
        <w:tc>
          <w:tcPr>
            <w:tcW w:w="558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1465D5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Puan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Türü</w:t>
            </w:r>
          </w:p>
        </w:tc>
        <w:tc>
          <w:tcPr>
            <w:tcW w:w="624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1465D5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Genel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Kont.</w:t>
            </w:r>
          </w:p>
        </w:tc>
        <w:tc>
          <w:tcPr>
            <w:tcW w:w="539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1465D5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Yer.</w:t>
            </w:r>
          </w:p>
        </w:tc>
        <w:tc>
          <w:tcPr>
            <w:tcW w:w="1036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1465D5" w:rsidRDefault="00F63893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" w:history="1">
              <w:r w:rsidR="00B51BFB" w:rsidRPr="001465D5">
                <w:rPr>
                  <w:rStyle w:val="Kpr"/>
                  <w:rFonts w:ascii="Arial" w:hAnsi="Arial" w:cs="Arial"/>
                  <w:color w:val="FFFFFF"/>
                  <w:sz w:val="20"/>
                  <w:szCs w:val="20"/>
                </w:rPr>
                <w:t>En Küçük</w:t>
              </w:r>
              <w:r w:rsidR="00B51BFB" w:rsidRPr="001465D5">
                <w:rPr>
                  <w:rFonts w:ascii="Arial" w:hAnsi="Arial" w:cs="Arial"/>
                  <w:color w:val="FFFFFF"/>
                  <w:sz w:val="20"/>
                  <w:szCs w:val="20"/>
                </w:rPr>
                <w:br/>
              </w:r>
              <w:r w:rsidR="00B51BFB" w:rsidRPr="001465D5">
                <w:rPr>
                  <w:rStyle w:val="Kpr"/>
                  <w:rFonts w:ascii="Arial" w:hAnsi="Arial" w:cs="Arial"/>
                  <w:color w:val="FFFFFF"/>
                  <w:sz w:val="20"/>
                  <w:szCs w:val="20"/>
                </w:rPr>
                <w:t>Puan</w:t>
              </w:r>
            </w:hyperlink>
          </w:p>
        </w:tc>
        <w:tc>
          <w:tcPr>
            <w:tcW w:w="1042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EF9B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BFB" w:rsidRPr="001465D5" w:rsidRDefault="00B51BFB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En Büyük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465D5">
              <w:rPr>
                <w:rFonts w:ascii="Arial" w:hAnsi="Arial" w:cs="Arial"/>
                <w:color w:val="FFFFFF"/>
                <w:sz w:val="20"/>
                <w:szCs w:val="20"/>
              </w:rPr>
              <w:t>Puan</w:t>
            </w:r>
          </w:p>
        </w:tc>
      </w:tr>
      <w:tr w:rsidR="002823C4" w:rsidRPr="001465D5" w:rsidTr="00B51BFB">
        <w:trPr>
          <w:trHeight w:val="1020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ACIBADEM MEHMET ALİ AYDINLAR ÜNİVERSİTESİ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Sağlık Bilimleri Fakültesi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(Vakıf)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(Tam 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362">
              <w:rPr>
                <w:rStyle w:val="Kpr"/>
                <w:rFonts w:ascii="Arial" w:hAnsi="Arial" w:cs="Arial"/>
                <w:color w:val="F8A906"/>
                <w:sz w:val="20"/>
                <w:szCs w:val="20"/>
              </w:rPr>
              <w:t>431</w:t>
            </w:r>
            <w:r>
              <w:rPr>
                <w:rStyle w:val="Kpr"/>
                <w:rFonts w:ascii="Arial" w:hAnsi="Arial" w:cs="Arial"/>
                <w:color w:val="F8A906"/>
                <w:sz w:val="20"/>
                <w:szCs w:val="20"/>
              </w:rPr>
              <w:t>,8639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7345</w:t>
            </w:r>
          </w:p>
        </w:tc>
      </w:tr>
      <w:tr w:rsidR="002823C4" w:rsidRPr="001465D5" w:rsidTr="00B51BFB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İSTANBUL MEDİPOL ÜNİVERSİTESİ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Sağlık Bilimleri Fakültesi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(Vakıf)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(Tam 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F63893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" w:history="1">
              <w:r w:rsidR="002823C4">
                <w:rPr>
                  <w:rStyle w:val="Kpr"/>
                  <w:rFonts w:ascii="Arial" w:hAnsi="Arial" w:cs="Arial"/>
                  <w:color w:val="F8A906"/>
                  <w:sz w:val="20"/>
                  <w:szCs w:val="20"/>
                </w:rPr>
                <w:t>414,7698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430,0766</w:t>
            </w:r>
          </w:p>
        </w:tc>
      </w:tr>
      <w:tr w:rsidR="002823C4" w:rsidRPr="001465D5" w:rsidTr="00B51BFB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HACETTEPE ÜNİVERSİTESİ  (ANKARA)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Sağlık 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F63893" w:rsidP="002823C4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7" w:history="1">
              <w:r w:rsidR="002823C4">
                <w:rPr>
                  <w:rStyle w:val="Kpr"/>
                  <w:rFonts w:ascii="Arial" w:hAnsi="Arial" w:cs="Arial"/>
                  <w:b/>
                  <w:color w:val="F8A906"/>
                  <w:sz w:val="20"/>
                  <w:szCs w:val="20"/>
                </w:rPr>
                <w:t>411</w:t>
              </w:r>
              <w:r w:rsidR="002823C4" w:rsidRPr="001465D5">
                <w:rPr>
                  <w:rStyle w:val="Kpr"/>
                  <w:rFonts w:ascii="Arial" w:hAnsi="Arial" w:cs="Arial"/>
                  <w:b/>
                  <w:color w:val="F8A906"/>
                  <w:sz w:val="20"/>
                  <w:szCs w:val="20"/>
                </w:rPr>
                <w:t>,</w:t>
              </w:r>
              <w:r w:rsidR="002823C4">
                <w:rPr>
                  <w:rStyle w:val="Kpr"/>
                  <w:rFonts w:ascii="Arial" w:hAnsi="Arial" w:cs="Arial"/>
                  <w:b/>
                  <w:color w:val="F8A906"/>
                  <w:sz w:val="20"/>
                  <w:szCs w:val="20"/>
                </w:rPr>
                <w:t>6975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6,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9760</w:t>
            </w:r>
          </w:p>
        </w:tc>
      </w:tr>
      <w:tr w:rsidR="002823C4" w:rsidRPr="001465D5" w:rsidTr="00B51BFB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İSTANBUL MEDİPOL ÜNİVERSİTESİ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Sağlık Bilimleri Fakültesi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(Vakıf)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(Fakülte)(İngilizce)(Tam 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F63893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" w:history="1">
              <w:r w:rsidR="002823C4" w:rsidRPr="001465D5">
                <w:rPr>
                  <w:rStyle w:val="Kpr"/>
                  <w:rFonts w:ascii="Arial" w:hAnsi="Arial" w:cs="Arial"/>
                  <w:color w:val="F8A906"/>
                  <w:sz w:val="20"/>
                  <w:szCs w:val="20"/>
                </w:rPr>
                <w:t>40</w:t>
              </w:r>
              <w:r w:rsidR="002823C4">
                <w:rPr>
                  <w:rStyle w:val="Kpr"/>
                  <w:rFonts w:ascii="Arial" w:hAnsi="Arial" w:cs="Arial"/>
                  <w:color w:val="F8A906"/>
                  <w:sz w:val="20"/>
                  <w:szCs w:val="20"/>
                </w:rPr>
                <w:t>5</w:t>
              </w:r>
              <w:r w:rsidR="002823C4" w:rsidRPr="001465D5">
                <w:rPr>
                  <w:rStyle w:val="Kpr"/>
                  <w:rFonts w:ascii="Arial" w:hAnsi="Arial" w:cs="Arial"/>
                  <w:color w:val="F8A906"/>
                  <w:sz w:val="20"/>
                  <w:szCs w:val="20"/>
                </w:rPr>
                <w:t>,</w:t>
              </w:r>
              <w:r w:rsidR="002823C4">
                <w:rPr>
                  <w:rStyle w:val="Kpr"/>
                  <w:rFonts w:ascii="Arial" w:hAnsi="Arial" w:cs="Arial"/>
                  <w:color w:val="F8A906"/>
                  <w:sz w:val="20"/>
                  <w:szCs w:val="20"/>
                </w:rPr>
                <w:t>1853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42,3792</w:t>
            </w:r>
          </w:p>
        </w:tc>
      </w:tr>
      <w:tr w:rsidR="002823C4" w:rsidRPr="001465D5" w:rsidTr="00B51BFB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BAHÇEŞEHİR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Sağlık Bilimleri Fakültesi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(Vakıf)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(Fakülte)(İngilizce)(Tam 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F63893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="002823C4" w:rsidRPr="001465D5">
                <w:rPr>
                  <w:rStyle w:val="Kpr"/>
                  <w:rFonts w:ascii="Arial" w:hAnsi="Arial" w:cs="Arial"/>
                  <w:color w:val="F8A906"/>
                  <w:sz w:val="20"/>
                  <w:szCs w:val="20"/>
                </w:rPr>
                <w:t>40</w:t>
              </w:r>
              <w:r w:rsidR="002823C4">
                <w:rPr>
                  <w:rStyle w:val="Kpr"/>
                  <w:rFonts w:ascii="Arial" w:hAnsi="Arial" w:cs="Arial"/>
                  <w:color w:val="F8A906"/>
                  <w:sz w:val="20"/>
                  <w:szCs w:val="20"/>
                </w:rPr>
                <w:t>4</w:t>
              </w:r>
              <w:r w:rsidR="002823C4" w:rsidRPr="001465D5">
                <w:rPr>
                  <w:rStyle w:val="Kpr"/>
                  <w:rFonts w:ascii="Arial" w:hAnsi="Arial" w:cs="Arial"/>
                  <w:color w:val="F8A906"/>
                  <w:sz w:val="20"/>
                  <w:szCs w:val="20"/>
                </w:rPr>
                <w:t>,0</w:t>
              </w:r>
            </w:hyperlink>
            <w:r w:rsidR="002823C4">
              <w:rPr>
                <w:rStyle w:val="Kpr"/>
                <w:rFonts w:ascii="Arial" w:hAnsi="Arial" w:cs="Arial"/>
                <w:color w:val="F8A906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5761</w:t>
            </w:r>
          </w:p>
        </w:tc>
      </w:tr>
      <w:tr w:rsidR="002823C4" w:rsidRPr="001465D5" w:rsidTr="00B51BFB">
        <w:trPr>
          <w:trHeight w:val="510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GAZİ ÜNİVERSİTESİ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F63893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" w:history="1">
              <w:r w:rsidR="002823C4">
                <w:rPr>
                  <w:rStyle w:val="Kpr"/>
                  <w:rFonts w:ascii="Arial" w:hAnsi="Arial" w:cs="Arial"/>
                  <w:color w:val="F8A906"/>
                  <w:sz w:val="20"/>
                  <w:szCs w:val="20"/>
                </w:rPr>
                <w:t>397.4970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415,0286</w:t>
            </w:r>
          </w:p>
        </w:tc>
      </w:tr>
      <w:tr w:rsidR="002823C4" w:rsidRPr="001465D5" w:rsidTr="00B51BFB">
        <w:trPr>
          <w:trHeight w:val="510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BEZM-İ ÂLEM VAKIF ÜNİVERSİTESİ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Sağlık Bilimleri Fakültesi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(Vakıf)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(Tam 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F63893" w:rsidP="002823C4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31" w:history="1">
              <w:r w:rsidR="002823C4">
                <w:rPr>
                  <w:rStyle w:val="Kpr"/>
                  <w:rFonts w:ascii="Arial" w:hAnsi="Arial" w:cs="Arial"/>
                  <w:b/>
                  <w:color w:val="F8A906"/>
                  <w:sz w:val="20"/>
                  <w:szCs w:val="20"/>
                </w:rPr>
                <w:t>397.2846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418,4351</w:t>
            </w:r>
          </w:p>
        </w:tc>
      </w:tr>
      <w:tr w:rsidR="002823C4" w:rsidRPr="001465D5" w:rsidTr="00B51BFB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BAŞKENT ÜNİVERSİTESİ  (ANKARA)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Sağlık Bilimleri Fakültesi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(Vakıf)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(Tam 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F63893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" w:history="1">
              <w:r w:rsidR="002823C4" w:rsidRPr="001465D5">
                <w:rPr>
                  <w:rStyle w:val="Kpr"/>
                  <w:rFonts w:ascii="Arial" w:hAnsi="Arial" w:cs="Arial"/>
                  <w:color w:val="F8A906"/>
                  <w:sz w:val="20"/>
                  <w:szCs w:val="20"/>
                </w:rPr>
                <w:t>408,50930</w:t>
              </w:r>
            </w:hyperlink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23C4" w:rsidRPr="001465D5" w:rsidRDefault="002823C4" w:rsidP="002823C4">
            <w:pPr>
              <w:spacing w:line="25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411,52819</w:t>
            </w:r>
          </w:p>
        </w:tc>
      </w:tr>
      <w:tr w:rsidR="00875AD7" w:rsidRPr="001465D5" w:rsidTr="00B51BFB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5AD7" w:rsidRPr="001465D5" w:rsidRDefault="00875AD7" w:rsidP="00875AD7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MARMARA ÜNİVERSİTESİ  (İSTANBUL)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5AD7" w:rsidRPr="001465D5" w:rsidRDefault="00875AD7" w:rsidP="00875AD7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5AD7" w:rsidRPr="001465D5" w:rsidRDefault="00875AD7" w:rsidP="00875AD7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Style w:val="Kpr"/>
                <w:rFonts w:ascii="Arial" w:hAnsi="Arial" w:cs="Arial"/>
                <w:b/>
                <w:color w:val="F8A906"/>
                <w:sz w:val="20"/>
                <w:szCs w:val="20"/>
              </w:rPr>
            </w:pPr>
            <w:r>
              <w:rPr>
                <w:rStyle w:val="Kpr"/>
                <w:rFonts w:ascii="Arial" w:hAnsi="Arial" w:cs="Arial"/>
                <w:b/>
                <w:color w:val="F8A906"/>
                <w:sz w:val="20"/>
                <w:szCs w:val="20"/>
              </w:rPr>
              <w:t>391.3554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422.9606</w:t>
            </w:r>
          </w:p>
        </w:tc>
      </w:tr>
      <w:tr w:rsidR="00875AD7" w:rsidRPr="001465D5" w:rsidTr="00182358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YEDİTEPE ÜNİVERSİTESİ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Sağlık Bilimleri Fakültesi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(Vakıf)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Default="00875AD7" w:rsidP="00875AD7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(Fakülte)(İngilizce)(Tam 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5AD7" w:rsidRDefault="00875AD7" w:rsidP="00875AD7">
            <w:r w:rsidRPr="00CD5B0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Style w:val="Kpr"/>
                <w:rFonts w:ascii="Arial" w:hAnsi="Arial" w:cs="Arial"/>
                <w:b/>
                <w:color w:val="F8A906"/>
                <w:sz w:val="20"/>
                <w:szCs w:val="20"/>
              </w:rPr>
            </w:pPr>
            <w:r>
              <w:rPr>
                <w:rStyle w:val="Kpr"/>
                <w:rFonts w:ascii="Arial" w:hAnsi="Arial" w:cs="Arial"/>
                <w:b/>
                <w:color w:val="F8A906"/>
                <w:sz w:val="20"/>
                <w:szCs w:val="20"/>
              </w:rPr>
              <w:t>382.8283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414,9072</w:t>
            </w:r>
          </w:p>
        </w:tc>
      </w:tr>
      <w:tr w:rsidR="00875AD7" w:rsidRPr="001465D5" w:rsidTr="00182358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ANKARA YILDIRIM BEYAZIT ÜNİVERSİTESİ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5AD7" w:rsidRDefault="00875AD7" w:rsidP="00875AD7">
            <w:r w:rsidRPr="00CD5B0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Style w:val="Kpr"/>
                <w:rFonts w:ascii="Arial" w:hAnsi="Arial" w:cs="Arial"/>
                <w:b/>
                <w:color w:val="F8A906"/>
                <w:sz w:val="20"/>
                <w:szCs w:val="20"/>
              </w:rPr>
            </w:pPr>
            <w:r>
              <w:rPr>
                <w:rStyle w:val="Kpr"/>
                <w:rFonts w:ascii="Arial" w:hAnsi="Arial" w:cs="Arial"/>
                <w:b/>
                <w:color w:val="F8A906"/>
                <w:sz w:val="20"/>
                <w:szCs w:val="20"/>
              </w:rPr>
              <w:t>382.1315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411,6224</w:t>
            </w:r>
          </w:p>
        </w:tc>
      </w:tr>
      <w:tr w:rsidR="00875AD7" w:rsidRPr="001465D5" w:rsidTr="00182358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İSTANBUL ÜNİVERSİTESİ-CERRAHPAŞA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Sağlık Bilimleri Fakültesi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5AD7" w:rsidRDefault="00875AD7" w:rsidP="00875AD7">
            <w:r w:rsidRPr="00CD5B0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Style w:val="Kpr"/>
                <w:rFonts w:ascii="Arial" w:hAnsi="Arial" w:cs="Arial"/>
                <w:b/>
                <w:color w:val="F8A906"/>
                <w:sz w:val="20"/>
                <w:szCs w:val="20"/>
              </w:rPr>
            </w:pPr>
            <w:r>
              <w:rPr>
                <w:rStyle w:val="Kpr"/>
                <w:rFonts w:ascii="Arial" w:hAnsi="Arial" w:cs="Arial"/>
                <w:b/>
                <w:color w:val="F8A906"/>
                <w:sz w:val="20"/>
                <w:szCs w:val="20"/>
              </w:rPr>
              <w:t>381.4363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401,8338</w:t>
            </w:r>
          </w:p>
        </w:tc>
      </w:tr>
      <w:tr w:rsidR="00875AD7" w:rsidRPr="001465D5" w:rsidTr="00182358">
        <w:trPr>
          <w:trHeight w:val="765"/>
        </w:trPr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Default="00875AD7" w:rsidP="00875AD7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BAHÇEŞEHİR ÜNİVERSİTESİ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t>Sağlık Bilimleri Fakültesi(Vakıf)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Default="00875AD7" w:rsidP="00875AD7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Fizyoterapi ve Rehabilitasyon</w:t>
            </w:r>
            <w:r w:rsidRPr="001465D5">
              <w:rPr>
                <w:rFonts w:ascii="Arial" w:hAnsi="Arial" w:cs="Arial"/>
                <w:color w:val="000000"/>
                <w:sz w:val="20"/>
                <w:szCs w:val="20"/>
              </w:rPr>
              <w:br/>
              <w:t>(Tam Burslu)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5AD7" w:rsidRDefault="00875AD7" w:rsidP="00875AD7">
            <w:r w:rsidRPr="00CD5B0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Style w:val="Kpr"/>
                <w:rFonts w:ascii="Arial" w:hAnsi="Arial" w:cs="Arial"/>
                <w:b/>
                <w:color w:val="F8A906"/>
                <w:sz w:val="20"/>
                <w:szCs w:val="20"/>
              </w:rPr>
            </w:pPr>
            <w:r>
              <w:rPr>
                <w:rStyle w:val="Kpr"/>
                <w:rFonts w:ascii="Arial" w:hAnsi="Arial" w:cs="Arial"/>
                <w:b/>
                <w:color w:val="F8A906"/>
                <w:sz w:val="20"/>
                <w:szCs w:val="20"/>
              </w:rPr>
              <w:t>381.4363</w:t>
            </w:r>
          </w:p>
        </w:tc>
        <w:tc>
          <w:tcPr>
            <w:tcW w:w="0" w:type="auto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5AD7" w:rsidRPr="001465D5" w:rsidRDefault="00875AD7" w:rsidP="00875AD7">
            <w:pPr>
              <w:spacing w:line="255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401,8386</w:t>
            </w:r>
          </w:p>
        </w:tc>
      </w:tr>
    </w:tbl>
    <w:p w:rsidR="00B51BFB" w:rsidRPr="001465D5" w:rsidRDefault="00B51BFB" w:rsidP="005735CE">
      <w:pPr>
        <w:rPr>
          <w:sz w:val="20"/>
          <w:szCs w:val="20"/>
        </w:rPr>
      </w:pPr>
    </w:p>
    <w:sectPr w:rsidR="00B51BFB" w:rsidRPr="001465D5" w:rsidSect="00544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E5"/>
    <w:rsid w:val="001465D5"/>
    <w:rsid w:val="002823C4"/>
    <w:rsid w:val="004F64FE"/>
    <w:rsid w:val="005440E5"/>
    <w:rsid w:val="005735CE"/>
    <w:rsid w:val="005D1FC2"/>
    <w:rsid w:val="007321D2"/>
    <w:rsid w:val="00875AD7"/>
    <w:rsid w:val="008D69F6"/>
    <w:rsid w:val="0092490A"/>
    <w:rsid w:val="00B51BFB"/>
    <w:rsid w:val="00CF1362"/>
    <w:rsid w:val="00D87630"/>
    <w:rsid w:val="00E267AA"/>
    <w:rsid w:val="00EB42FE"/>
    <w:rsid w:val="00F0408F"/>
    <w:rsid w:val="00F50371"/>
    <w:rsid w:val="00F6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9C71"/>
  <w15:chartTrackingRefBased/>
  <w15:docId w15:val="{09130013-CE49-4410-AFAB-6C7B6503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0E5"/>
  </w:style>
  <w:style w:type="paragraph" w:styleId="Balk2">
    <w:name w:val="heading 2"/>
    <w:basedOn w:val="Normal"/>
    <w:link w:val="Balk2Char"/>
    <w:uiPriority w:val="9"/>
    <w:qFormat/>
    <w:rsid w:val="00573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40E5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5440E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5735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sarisiralamalari.com/4-yillik-bolumlerin-basari-siralamalari-taban-puanlari-osym/" TargetMode="External"/><Relationship Id="rId18" Type="http://schemas.openxmlformats.org/officeDocument/2006/relationships/hyperlink" Target="https://www.basarisiralamalari.com/4-yillik-bolumlerin-basari-siralamalari-taban-puanlari-osym/" TargetMode="External"/><Relationship Id="rId26" Type="http://schemas.openxmlformats.org/officeDocument/2006/relationships/hyperlink" Target="https://www.basarisiralamalari.com/4-yillik-bolumlerin-basari-siralamalari-taban-puanlari-osy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asarisiralamalari.com/4-yillik-bolumlerin-basari-siralamalari-taban-puanlari-osy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asarisiralamalari.com/4-yillik-bolumlerin-basari-siralamalari-taban-puanlari-osym/" TargetMode="External"/><Relationship Id="rId12" Type="http://schemas.openxmlformats.org/officeDocument/2006/relationships/hyperlink" Target="https://www.basarisiralamalari.com/4-yillik-bolumlerin-basari-siralamalari-taban-puanlari-osym/" TargetMode="External"/><Relationship Id="rId17" Type="http://schemas.openxmlformats.org/officeDocument/2006/relationships/hyperlink" Target="https://www.basarisiralamalari.com/4-yillik-bolumlerin-basari-siralamalari-taban-puanlari-osym/" TargetMode="External"/><Relationship Id="rId25" Type="http://schemas.openxmlformats.org/officeDocument/2006/relationships/hyperlink" Target="https://www.basarisiralamalari.com/4-yillik-bolumlerin-basari-siralamalari-taban-puanlari-osy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asarisiralamalari.com/4-yillik-bolumlerin-basari-siralamalari-taban-puanlari-osym/" TargetMode="External"/><Relationship Id="rId20" Type="http://schemas.openxmlformats.org/officeDocument/2006/relationships/hyperlink" Target="https://www.basarisiralamalari.com/4-yillik-bolumlerin-basari-siralamalari-taban-puanlari-osym/" TargetMode="External"/><Relationship Id="rId29" Type="http://schemas.openxmlformats.org/officeDocument/2006/relationships/hyperlink" Target="https://www.basarisiralamalari.com/4-yillik-bolumlerin-basari-siralamalari-taban-puanlari-osy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4-yillik-bolumlerin-basari-siralamalari-taban-puanlari-osym/" TargetMode="External"/><Relationship Id="rId11" Type="http://schemas.openxmlformats.org/officeDocument/2006/relationships/hyperlink" Target="https://www.basarisiralamalari.com/4-yillik-bolumlerin-basari-siralamalari-taban-puanlari-osym/" TargetMode="External"/><Relationship Id="rId24" Type="http://schemas.openxmlformats.org/officeDocument/2006/relationships/hyperlink" Target="https://www.basarisiralamalari.com/4-yillik-bolumlerin-basari-siralamalari-taban-puanlari-osym/" TargetMode="External"/><Relationship Id="rId32" Type="http://schemas.openxmlformats.org/officeDocument/2006/relationships/hyperlink" Target="https://www.basarisiralamalari.com/4-yillik-bolumlerin-basari-siralamalari-taban-puanlari-osym/" TargetMode="External"/><Relationship Id="rId5" Type="http://schemas.openxmlformats.org/officeDocument/2006/relationships/hyperlink" Target="https://www.basarisiralamalari.com/4-yillik-bolumlerin-basari-siralamalari-taban-puanlari-osym/" TargetMode="External"/><Relationship Id="rId15" Type="http://schemas.openxmlformats.org/officeDocument/2006/relationships/hyperlink" Target="https://www.basarisiralamalari.com/4-yillik-bolumlerin-basari-siralamalari-taban-puanlari-osym/" TargetMode="External"/><Relationship Id="rId23" Type="http://schemas.openxmlformats.org/officeDocument/2006/relationships/hyperlink" Target="https://www.basarisiralamalari.com/4-yillik-bolumlerin-basari-siralamalari-taban-puanlari-osym/" TargetMode="External"/><Relationship Id="rId28" Type="http://schemas.openxmlformats.org/officeDocument/2006/relationships/hyperlink" Target="https://www.basarisiralamalari.com/4-yillik-bolumlerin-basari-siralamalari-taban-puanlari-osym/" TargetMode="External"/><Relationship Id="rId10" Type="http://schemas.openxmlformats.org/officeDocument/2006/relationships/hyperlink" Target="https://www.basarisiralamalari.com/4-yillik-bolumlerin-basari-siralamalari-taban-puanlari-osym/" TargetMode="External"/><Relationship Id="rId19" Type="http://schemas.openxmlformats.org/officeDocument/2006/relationships/hyperlink" Target="https://www.basarisiralamalari.com/4-yillik-bolumlerin-basari-siralamalari-taban-puanlari-osym/" TargetMode="External"/><Relationship Id="rId31" Type="http://schemas.openxmlformats.org/officeDocument/2006/relationships/hyperlink" Target="https://www.basarisiralamalari.com/4-yillik-bolumlerin-basari-siralamalari-taban-puanlari-osym/" TargetMode="External"/><Relationship Id="rId4" Type="http://schemas.openxmlformats.org/officeDocument/2006/relationships/hyperlink" Target="https://www.basarisiralamalari.com/4-yillik-bolumlerin-basari-siralamalari-taban-puanlari-osym/" TargetMode="External"/><Relationship Id="rId9" Type="http://schemas.openxmlformats.org/officeDocument/2006/relationships/hyperlink" Target="https://www.basarisiralamalari.com/4-yillik-bolumlerin-basari-siralamalari-taban-puanlari-osym/" TargetMode="External"/><Relationship Id="rId14" Type="http://schemas.openxmlformats.org/officeDocument/2006/relationships/hyperlink" Target="https://www.basarisiralamalari.com/4-yillik-bolumlerin-basari-siralamalari-taban-puanlari-osym/" TargetMode="External"/><Relationship Id="rId22" Type="http://schemas.openxmlformats.org/officeDocument/2006/relationships/hyperlink" Target="https://www.basarisiralamalari.com/4-yillik-bolumlerin-basari-siralamalari-taban-puanlari-osym/" TargetMode="External"/><Relationship Id="rId27" Type="http://schemas.openxmlformats.org/officeDocument/2006/relationships/hyperlink" Target="https://www.basarisiralamalari.com/4-yillik-bolumlerin-basari-siralamalari-taban-puanlari-osym/" TargetMode="External"/><Relationship Id="rId30" Type="http://schemas.openxmlformats.org/officeDocument/2006/relationships/hyperlink" Target="https://www.basarisiralamalari.com/4-yillik-bolumlerin-basari-siralamalari-taban-puanlari-osym/" TargetMode="External"/><Relationship Id="rId8" Type="http://schemas.openxmlformats.org/officeDocument/2006/relationships/hyperlink" Target="https://www.basarisiralamalari.com/4-yillik-bolumlerin-basari-siralamalari-taban-puanlari-osy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Polat</dc:creator>
  <cp:keywords/>
  <dc:description/>
  <cp:lastModifiedBy>User</cp:lastModifiedBy>
  <cp:revision>5</cp:revision>
  <dcterms:created xsi:type="dcterms:W3CDTF">2018-11-09T11:53:00Z</dcterms:created>
  <dcterms:modified xsi:type="dcterms:W3CDTF">2018-11-09T13:23:00Z</dcterms:modified>
</cp:coreProperties>
</file>