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F0F7" w14:textId="77777777" w:rsidR="00285521" w:rsidRDefault="00A923BD" w:rsidP="00285521">
      <w:pPr>
        <w:jc w:val="center"/>
        <w:rPr>
          <w:b/>
          <w:sz w:val="52"/>
          <w:szCs w:val="52"/>
        </w:rPr>
      </w:pPr>
      <w:r w:rsidRPr="00285521">
        <w:rPr>
          <w:b/>
          <w:noProof/>
        </w:rPr>
        <w:drawing>
          <wp:inline distT="0" distB="0" distL="0" distR="0" wp14:anchorId="4CC821A1" wp14:editId="34BF04D1">
            <wp:extent cx="1571625" cy="1247775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14FD" w14:textId="77777777" w:rsidR="00F442D4" w:rsidRDefault="00F442D4" w:rsidP="00285521">
      <w:pPr>
        <w:jc w:val="center"/>
        <w:rPr>
          <w:b/>
          <w:sz w:val="52"/>
          <w:szCs w:val="52"/>
        </w:rPr>
      </w:pPr>
    </w:p>
    <w:p w14:paraId="5AF3FEE8" w14:textId="77777777" w:rsidR="00285521" w:rsidRPr="006C48A6" w:rsidRDefault="00285521" w:rsidP="006C48A6">
      <w:pPr>
        <w:rPr>
          <w:b/>
          <w:sz w:val="48"/>
          <w:szCs w:val="48"/>
        </w:rPr>
      </w:pPr>
    </w:p>
    <w:p w14:paraId="5D86F1AE" w14:textId="77777777" w:rsidR="00285521" w:rsidRPr="006C48A6" w:rsidRDefault="00285521" w:rsidP="006C48A6">
      <w:pPr>
        <w:jc w:val="center"/>
        <w:rPr>
          <w:b/>
          <w:sz w:val="40"/>
          <w:szCs w:val="40"/>
        </w:rPr>
      </w:pPr>
      <w:r w:rsidRPr="006C48A6">
        <w:rPr>
          <w:b/>
          <w:sz w:val="40"/>
          <w:szCs w:val="40"/>
        </w:rPr>
        <w:t>MARMARA ÜNİVERSİTESİ</w:t>
      </w:r>
    </w:p>
    <w:p w14:paraId="1CF29387" w14:textId="77777777" w:rsidR="00285521" w:rsidRPr="006C48A6" w:rsidRDefault="00285521" w:rsidP="006C48A6">
      <w:pPr>
        <w:jc w:val="center"/>
        <w:rPr>
          <w:b/>
          <w:sz w:val="40"/>
          <w:szCs w:val="40"/>
        </w:rPr>
      </w:pPr>
      <w:r w:rsidRPr="006C48A6">
        <w:rPr>
          <w:b/>
          <w:sz w:val="40"/>
          <w:szCs w:val="40"/>
        </w:rPr>
        <w:t>SAĞLIK BİLİMLERİ FAKÜLTESİ</w:t>
      </w:r>
    </w:p>
    <w:p w14:paraId="21126A6D" w14:textId="77777777" w:rsidR="00285521" w:rsidRPr="006C48A6" w:rsidRDefault="00285521" w:rsidP="006C48A6">
      <w:pPr>
        <w:jc w:val="center"/>
        <w:rPr>
          <w:b/>
          <w:sz w:val="40"/>
          <w:szCs w:val="40"/>
        </w:rPr>
      </w:pPr>
      <w:r w:rsidRPr="006C48A6">
        <w:rPr>
          <w:b/>
          <w:sz w:val="40"/>
          <w:szCs w:val="40"/>
        </w:rPr>
        <w:t>SAĞLIK YÖNETİMİ BÖLÜMÜ</w:t>
      </w:r>
    </w:p>
    <w:p w14:paraId="5A899CE8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6C554ACB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1F2337C6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251F5B4E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3EFE97E7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48164738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19B70211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1CD70E09" w14:textId="77777777" w:rsidR="006C48A6" w:rsidRDefault="006C48A6" w:rsidP="006C48A6">
      <w:pPr>
        <w:jc w:val="center"/>
        <w:rPr>
          <w:b/>
          <w:sz w:val="40"/>
          <w:szCs w:val="40"/>
        </w:rPr>
      </w:pPr>
    </w:p>
    <w:p w14:paraId="01422A2B" w14:textId="77777777" w:rsidR="00285521" w:rsidRDefault="006C48A6" w:rsidP="006C48A6">
      <w:pPr>
        <w:jc w:val="center"/>
        <w:rPr>
          <w:b/>
        </w:rPr>
      </w:pPr>
      <w:r>
        <w:rPr>
          <w:b/>
          <w:sz w:val="40"/>
          <w:szCs w:val="40"/>
        </w:rPr>
        <w:t xml:space="preserve">ÖĞRENCİ </w:t>
      </w:r>
      <w:r w:rsidRPr="006C48A6">
        <w:rPr>
          <w:b/>
          <w:sz w:val="40"/>
          <w:szCs w:val="40"/>
        </w:rPr>
        <w:t>UYGULAMA DEFTERİ</w:t>
      </w:r>
    </w:p>
    <w:p w14:paraId="62585E41" w14:textId="77777777" w:rsidR="00285521" w:rsidRDefault="00285521" w:rsidP="00285521">
      <w:pPr>
        <w:jc w:val="center"/>
        <w:rPr>
          <w:b/>
        </w:rPr>
      </w:pPr>
    </w:p>
    <w:p w14:paraId="7324CB03" w14:textId="77777777" w:rsidR="00285521" w:rsidRDefault="00285521" w:rsidP="00791117">
      <w:pPr>
        <w:jc w:val="center"/>
      </w:pPr>
    </w:p>
    <w:p w14:paraId="658D30DE" w14:textId="77777777" w:rsidR="00285521" w:rsidRDefault="00285521"/>
    <w:p w14:paraId="74989B5F" w14:textId="77777777" w:rsidR="00285521" w:rsidRDefault="00285521" w:rsidP="00285521">
      <w:pPr>
        <w:jc w:val="center"/>
      </w:pPr>
    </w:p>
    <w:p w14:paraId="1D8D8CD7" w14:textId="77777777" w:rsidR="00285521" w:rsidRDefault="00285521" w:rsidP="00791117">
      <w:pPr>
        <w:jc w:val="center"/>
      </w:pPr>
    </w:p>
    <w:p w14:paraId="5A60DB5C" w14:textId="77777777" w:rsidR="00285521" w:rsidRDefault="00285521" w:rsidP="00791117">
      <w:pPr>
        <w:jc w:val="center"/>
      </w:pPr>
    </w:p>
    <w:p w14:paraId="50CC4EA8" w14:textId="77777777" w:rsidR="00863250" w:rsidRDefault="00285521" w:rsidP="00E2489A">
      <w:pPr>
        <w:jc w:val="center"/>
        <w:rPr>
          <w:b/>
          <w:sz w:val="36"/>
          <w:szCs w:val="36"/>
        </w:rPr>
      </w:pPr>
      <w:r w:rsidRPr="00285521">
        <w:br w:type="page"/>
      </w:r>
      <w:r w:rsidR="002F2F25" w:rsidRPr="002F2F25">
        <w:rPr>
          <w:b/>
          <w:sz w:val="36"/>
          <w:szCs w:val="36"/>
        </w:rPr>
        <w:lastRenderedPageBreak/>
        <w:t>Marmara Üniversitesi</w:t>
      </w:r>
      <w:r w:rsidR="002F2F25">
        <w:rPr>
          <w:b/>
          <w:sz w:val="36"/>
          <w:szCs w:val="36"/>
        </w:rPr>
        <w:t xml:space="preserve"> </w:t>
      </w:r>
    </w:p>
    <w:p w14:paraId="48F274FF" w14:textId="77777777" w:rsidR="002F2F25" w:rsidRPr="002F2F25" w:rsidRDefault="002F2F25" w:rsidP="00E2489A">
      <w:pPr>
        <w:jc w:val="center"/>
        <w:rPr>
          <w:b/>
          <w:sz w:val="36"/>
          <w:szCs w:val="36"/>
        </w:rPr>
      </w:pPr>
      <w:r w:rsidRPr="002F2F25">
        <w:rPr>
          <w:b/>
          <w:sz w:val="36"/>
          <w:szCs w:val="36"/>
        </w:rPr>
        <w:t>Sağlık Bilimleri Fakültesi</w:t>
      </w:r>
    </w:p>
    <w:p w14:paraId="187F3F0B" w14:textId="77777777" w:rsidR="002F2F25" w:rsidRDefault="002F2F25" w:rsidP="00E2489A">
      <w:pPr>
        <w:jc w:val="center"/>
        <w:rPr>
          <w:b/>
          <w:sz w:val="36"/>
          <w:szCs w:val="36"/>
        </w:rPr>
      </w:pPr>
      <w:r w:rsidRPr="002F2F25">
        <w:rPr>
          <w:b/>
          <w:sz w:val="36"/>
          <w:szCs w:val="36"/>
        </w:rPr>
        <w:t>Sağlık Yönetimi Bölümü</w:t>
      </w:r>
    </w:p>
    <w:p w14:paraId="64A24BC1" w14:textId="77777777" w:rsidR="002F2F25" w:rsidRPr="002F2F25" w:rsidRDefault="002F2F25" w:rsidP="00E2489A">
      <w:pPr>
        <w:jc w:val="center"/>
        <w:rPr>
          <w:b/>
          <w:sz w:val="36"/>
          <w:szCs w:val="36"/>
        </w:rPr>
      </w:pPr>
    </w:p>
    <w:p w14:paraId="4141253F" w14:textId="77777777" w:rsidR="00DC269F" w:rsidRDefault="006C48A6" w:rsidP="00E248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ÖĞRENCİ </w:t>
      </w:r>
      <w:r w:rsidR="002F2F25" w:rsidRPr="002F2F25">
        <w:rPr>
          <w:b/>
          <w:sz w:val="40"/>
          <w:szCs w:val="40"/>
        </w:rPr>
        <w:t>UYGULAMA DEFTERİ</w:t>
      </w:r>
    </w:p>
    <w:p w14:paraId="7B3EBE92" w14:textId="77777777" w:rsidR="002F2F25" w:rsidRDefault="00A923BD" w:rsidP="00E2489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88BE9" wp14:editId="718C3625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1485900" cy="182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C35E" w14:textId="77777777" w:rsidR="00122072" w:rsidRDefault="00122072"/>
                          <w:p w14:paraId="1C95D60E" w14:textId="77777777" w:rsidR="00122072" w:rsidRDefault="00122072"/>
                          <w:p w14:paraId="3B4186AB" w14:textId="77777777" w:rsidR="00122072" w:rsidRDefault="00122072" w:rsidP="00E2489A"/>
                          <w:p w14:paraId="5BD80EB5" w14:textId="77777777" w:rsidR="00122072" w:rsidRDefault="00122072" w:rsidP="002F2F25">
                            <w:pPr>
                              <w:jc w:val="center"/>
                            </w:pPr>
                          </w:p>
                          <w:p w14:paraId="0AB925A0" w14:textId="77777777" w:rsidR="00122072" w:rsidRDefault="00122072" w:rsidP="002F2F25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5A5265">
                              <w:t>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8BE9" id="Rectangle 2" o:spid="_x0000_s1026" style="position:absolute;margin-left:162pt;margin-top:13.9pt;width:11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">
                <v:path arrowok="t"/>
                <v:textbox>
                  <w:txbxContent>
                    <w:p w14:paraId="6D2AC35E" w14:textId="77777777" w:rsidR="00122072" w:rsidRDefault="00122072"/>
                    <w:p w14:paraId="1C95D60E" w14:textId="77777777" w:rsidR="00122072" w:rsidRDefault="00122072"/>
                    <w:p w14:paraId="3B4186AB" w14:textId="77777777" w:rsidR="00122072" w:rsidRDefault="00122072" w:rsidP="00E2489A"/>
                    <w:p w14:paraId="5BD80EB5" w14:textId="77777777" w:rsidR="00122072" w:rsidRDefault="00122072" w:rsidP="002F2F25">
                      <w:pPr>
                        <w:jc w:val="center"/>
                      </w:pPr>
                    </w:p>
                    <w:p w14:paraId="0AB925A0" w14:textId="77777777" w:rsidR="00122072" w:rsidRDefault="00122072" w:rsidP="002F2F25">
                      <w:pPr>
                        <w:jc w:val="center"/>
                      </w:pPr>
                      <w:r>
                        <w:t>FOTO</w:t>
                      </w:r>
                      <w:r w:rsidR="005A5265">
                        <w:t>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121DB54" w14:textId="77777777" w:rsidR="002F2F25" w:rsidRPr="002F2F25" w:rsidRDefault="002F2F25" w:rsidP="00E2489A">
      <w:pPr>
        <w:rPr>
          <w:sz w:val="40"/>
          <w:szCs w:val="40"/>
        </w:rPr>
      </w:pPr>
    </w:p>
    <w:p w14:paraId="7AE7FBC1" w14:textId="77777777" w:rsidR="002F2F25" w:rsidRPr="002F2F25" w:rsidRDefault="0099071D" w:rsidP="00E2489A">
      <w:pPr>
        <w:tabs>
          <w:tab w:val="left" w:pos="63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0B21DF0" w14:textId="77777777" w:rsidR="002F2F25" w:rsidRPr="002F2F25" w:rsidRDefault="002F2F25" w:rsidP="00E2489A">
      <w:pPr>
        <w:rPr>
          <w:sz w:val="40"/>
          <w:szCs w:val="40"/>
        </w:rPr>
      </w:pPr>
    </w:p>
    <w:p w14:paraId="3C335FB9" w14:textId="77777777" w:rsidR="002F2F25" w:rsidRPr="002F2F25" w:rsidRDefault="002F2F25" w:rsidP="00E2489A">
      <w:pPr>
        <w:rPr>
          <w:sz w:val="40"/>
          <w:szCs w:val="40"/>
        </w:rPr>
      </w:pPr>
    </w:p>
    <w:p w14:paraId="19EC0664" w14:textId="77777777" w:rsidR="002F2F25" w:rsidRPr="002F2F25" w:rsidRDefault="002F2F25" w:rsidP="00E2489A">
      <w:pPr>
        <w:rPr>
          <w:sz w:val="40"/>
          <w:szCs w:val="40"/>
        </w:rPr>
      </w:pPr>
    </w:p>
    <w:p w14:paraId="0EBDD710" w14:textId="77777777" w:rsidR="002F2F25" w:rsidRDefault="002F2F25" w:rsidP="00E2489A">
      <w:pPr>
        <w:rPr>
          <w:sz w:val="40"/>
          <w:szCs w:val="40"/>
        </w:rPr>
      </w:pPr>
    </w:p>
    <w:p w14:paraId="23F04526" w14:textId="77777777" w:rsidR="00A86D5C" w:rsidRDefault="00A86D5C" w:rsidP="002F2F25">
      <w:pPr>
        <w:rPr>
          <w:sz w:val="40"/>
          <w:szCs w:val="40"/>
        </w:rPr>
      </w:pPr>
    </w:p>
    <w:p w14:paraId="53998F75" w14:textId="77777777" w:rsidR="00A86D5C" w:rsidRDefault="00A86D5C" w:rsidP="002F2F25">
      <w:pPr>
        <w:rPr>
          <w:sz w:val="40"/>
          <w:szCs w:val="40"/>
        </w:rPr>
      </w:pPr>
    </w:p>
    <w:p w14:paraId="45214E60" w14:textId="77777777" w:rsidR="002F2F25" w:rsidRDefault="002F2F25" w:rsidP="002F2F25">
      <w:pPr>
        <w:tabs>
          <w:tab w:val="left" w:pos="60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486"/>
      </w:tblGrid>
      <w:tr w:rsidR="002F2F25" w14:paraId="7F4F8375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9C88EAB" w14:textId="77777777" w:rsidR="002F2F25" w:rsidRPr="006C48A6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6C48A6">
              <w:rPr>
                <w:b/>
              </w:rPr>
              <w:t>Öğrencinin Adı Soyadı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E160F24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419FCF37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873263A" w14:textId="77777777" w:rsidR="002F2F25" w:rsidRPr="006C48A6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6C48A6">
              <w:rPr>
                <w:b/>
              </w:rPr>
              <w:t>Fakülte Numarası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48E4953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0541A72C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ADD578F" w14:textId="77777777" w:rsidR="002F2F25" w:rsidRPr="006C48A6" w:rsidRDefault="002F2F25" w:rsidP="00024DDA">
            <w:pPr>
              <w:tabs>
                <w:tab w:val="left" w:pos="6075"/>
              </w:tabs>
            </w:pPr>
            <w:r w:rsidRPr="006C48A6">
              <w:rPr>
                <w:b/>
              </w:rPr>
              <w:t>Telefon Numarası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874D5FB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4FD0DF83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2B7042C" w14:textId="77777777" w:rsidR="002F2F25" w:rsidRPr="006C48A6" w:rsidRDefault="00184C98" w:rsidP="00024DDA">
            <w:pPr>
              <w:tabs>
                <w:tab w:val="left" w:pos="6075"/>
              </w:tabs>
            </w:pPr>
            <w:r w:rsidRPr="006C48A6">
              <w:rPr>
                <w:b/>
              </w:rPr>
              <w:t>E</w:t>
            </w:r>
            <w:r w:rsidR="002F2F25" w:rsidRPr="006C48A6">
              <w:rPr>
                <w:b/>
              </w:rPr>
              <w:t>-mail Adresi</w:t>
            </w:r>
            <w:r w:rsidR="002F2F25" w:rsidRPr="006C48A6">
              <w:rPr>
                <w:b/>
              </w:rPr>
              <w:tab/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227E6E0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3C7D146C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1B1B9104" w14:textId="77777777" w:rsidR="002F2F25" w:rsidRPr="006C48A6" w:rsidRDefault="002F2F25" w:rsidP="00024DDA">
            <w:pPr>
              <w:tabs>
                <w:tab w:val="left" w:pos="6075"/>
              </w:tabs>
            </w:pPr>
            <w:r w:rsidRPr="006C48A6">
              <w:rPr>
                <w:b/>
              </w:rPr>
              <w:t>Uygulamanın Başlama Tarihi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B970A91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195FDFEC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5855278" w14:textId="77777777" w:rsidR="002F2F25" w:rsidRPr="006C48A6" w:rsidRDefault="002F2F25" w:rsidP="00024DDA">
            <w:pPr>
              <w:tabs>
                <w:tab w:val="left" w:pos="6075"/>
              </w:tabs>
            </w:pPr>
            <w:r w:rsidRPr="006C48A6">
              <w:rPr>
                <w:b/>
              </w:rPr>
              <w:t>Uygulama</w:t>
            </w:r>
            <w:r w:rsidR="00252855" w:rsidRPr="006C48A6">
              <w:rPr>
                <w:b/>
              </w:rPr>
              <w:t>nın</w:t>
            </w:r>
            <w:r w:rsidRPr="006C48A6">
              <w:rPr>
                <w:b/>
              </w:rPr>
              <w:t xml:space="preserve"> Bitiş Tarihi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6B99A44" w14:textId="77777777" w:rsidR="002F2F25" w:rsidRDefault="002F2F25" w:rsidP="00024DDA">
            <w:pPr>
              <w:tabs>
                <w:tab w:val="left" w:pos="6075"/>
              </w:tabs>
            </w:pPr>
          </w:p>
        </w:tc>
      </w:tr>
      <w:tr w:rsidR="002F2F25" w14:paraId="110B14DD" w14:textId="77777777" w:rsidTr="0009440D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E1E2393" w14:textId="77777777" w:rsidR="002F2F25" w:rsidRPr="006C48A6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6C48A6">
              <w:rPr>
                <w:b/>
              </w:rPr>
              <w:t xml:space="preserve">Toplam Uygulama Günü 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54772C7" w14:textId="77777777" w:rsidR="002F2F25" w:rsidRDefault="002F2F25" w:rsidP="00024DDA">
            <w:pPr>
              <w:tabs>
                <w:tab w:val="left" w:pos="6075"/>
              </w:tabs>
            </w:pPr>
          </w:p>
        </w:tc>
      </w:tr>
    </w:tbl>
    <w:p w14:paraId="712C0A38" w14:textId="77777777" w:rsidR="002F2F25" w:rsidRDefault="002F2F25" w:rsidP="002F2F25">
      <w:pPr>
        <w:tabs>
          <w:tab w:val="left" w:pos="6075"/>
        </w:tabs>
      </w:pPr>
    </w:p>
    <w:p w14:paraId="4190FF6E" w14:textId="77777777" w:rsidR="00A86D5C" w:rsidRDefault="00A86D5C" w:rsidP="002F2F25">
      <w:pPr>
        <w:tabs>
          <w:tab w:val="left" w:pos="6075"/>
        </w:tabs>
      </w:pPr>
    </w:p>
    <w:p w14:paraId="72A3E6D0" w14:textId="77777777" w:rsidR="00A86D5C" w:rsidRDefault="00A86D5C" w:rsidP="002F2F25">
      <w:pPr>
        <w:tabs>
          <w:tab w:val="left" w:pos="6075"/>
        </w:tabs>
      </w:pPr>
    </w:p>
    <w:p w14:paraId="14DAC130" w14:textId="77777777" w:rsidR="002F2F25" w:rsidRDefault="002F2F25" w:rsidP="002F2F25">
      <w:pPr>
        <w:tabs>
          <w:tab w:val="left" w:pos="6075"/>
        </w:tabs>
        <w:jc w:val="center"/>
        <w:rPr>
          <w:b/>
        </w:rPr>
      </w:pPr>
      <w:r w:rsidRPr="002F2F25">
        <w:rPr>
          <w:b/>
        </w:rPr>
        <w:t>Uygulama Yapılan Sağlık Kurumu İle İlgili Bilgiler</w:t>
      </w:r>
    </w:p>
    <w:p w14:paraId="2731F939" w14:textId="77777777" w:rsidR="006C48A6" w:rsidRDefault="006C48A6" w:rsidP="002F2F25">
      <w:pPr>
        <w:tabs>
          <w:tab w:val="left" w:pos="60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2F2F25" w:rsidRPr="00024DDA" w14:paraId="38EFBDA6" w14:textId="77777777" w:rsidTr="00024DDA">
        <w:trPr>
          <w:trHeight w:val="397"/>
        </w:trPr>
        <w:tc>
          <w:tcPr>
            <w:tcW w:w="4747" w:type="dxa"/>
            <w:shd w:val="clear" w:color="auto" w:fill="auto"/>
            <w:vAlign w:val="center"/>
          </w:tcPr>
          <w:p w14:paraId="4332CEAE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>Sağlık Kurumunun Adı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F2FD449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</w:p>
        </w:tc>
      </w:tr>
      <w:tr w:rsidR="002F2F25" w:rsidRPr="00024DDA" w14:paraId="526E462E" w14:textId="77777777" w:rsidTr="00024DDA">
        <w:trPr>
          <w:trHeight w:val="397"/>
        </w:trPr>
        <w:tc>
          <w:tcPr>
            <w:tcW w:w="4747" w:type="dxa"/>
            <w:shd w:val="clear" w:color="auto" w:fill="auto"/>
            <w:vAlign w:val="center"/>
          </w:tcPr>
          <w:p w14:paraId="604B6DEF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>Sağlık Kurumunun Adresi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8C5417D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</w:p>
        </w:tc>
      </w:tr>
      <w:tr w:rsidR="002F2F25" w:rsidRPr="00024DDA" w14:paraId="61A18CDC" w14:textId="77777777" w:rsidTr="00024DDA">
        <w:trPr>
          <w:trHeight w:val="397"/>
        </w:trPr>
        <w:tc>
          <w:tcPr>
            <w:tcW w:w="4747" w:type="dxa"/>
            <w:shd w:val="clear" w:color="auto" w:fill="auto"/>
            <w:vAlign w:val="center"/>
          </w:tcPr>
          <w:p w14:paraId="6B873085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>Sağlık Kurumunun Telefon Numarası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C5D480A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</w:p>
        </w:tc>
      </w:tr>
      <w:tr w:rsidR="002F2F25" w:rsidRPr="00024DDA" w14:paraId="4385E9C9" w14:textId="77777777" w:rsidTr="00024DDA">
        <w:trPr>
          <w:trHeight w:val="397"/>
        </w:trPr>
        <w:tc>
          <w:tcPr>
            <w:tcW w:w="4747" w:type="dxa"/>
            <w:shd w:val="clear" w:color="auto" w:fill="auto"/>
            <w:vAlign w:val="center"/>
          </w:tcPr>
          <w:p w14:paraId="0DA5BCFA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 xml:space="preserve">Sağlık Kurumunun </w:t>
            </w:r>
            <w:r w:rsidR="006C48A6">
              <w:rPr>
                <w:b/>
              </w:rPr>
              <w:t>E-mail</w:t>
            </w:r>
            <w:r w:rsidRPr="00024DDA">
              <w:rPr>
                <w:b/>
              </w:rPr>
              <w:t xml:space="preserve"> Adresi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A4F6943" w14:textId="77777777" w:rsidR="002F2F25" w:rsidRPr="00024DDA" w:rsidRDefault="002F2F25" w:rsidP="00024DDA">
            <w:pPr>
              <w:tabs>
                <w:tab w:val="left" w:pos="6075"/>
              </w:tabs>
              <w:rPr>
                <w:b/>
              </w:rPr>
            </w:pPr>
          </w:p>
        </w:tc>
      </w:tr>
    </w:tbl>
    <w:p w14:paraId="03669193" w14:textId="77777777" w:rsidR="002F2F25" w:rsidRDefault="002F2F25" w:rsidP="002F2F25">
      <w:pPr>
        <w:tabs>
          <w:tab w:val="left" w:pos="6075"/>
        </w:tabs>
        <w:rPr>
          <w:b/>
        </w:rPr>
      </w:pPr>
    </w:p>
    <w:p w14:paraId="10EB67CE" w14:textId="77777777" w:rsidR="00C31993" w:rsidRDefault="00C31993" w:rsidP="002F2F25">
      <w:pPr>
        <w:tabs>
          <w:tab w:val="left" w:pos="6075"/>
        </w:tabs>
        <w:rPr>
          <w:b/>
        </w:rPr>
      </w:pPr>
    </w:p>
    <w:p w14:paraId="31FA148A" w14:textId="77777777" w:rsidR="00B830C8" w:rsidRDefault="00C31993" w:rsidP="002F2F25">
      <w:pPr>
        <w:tabs>
          <w:tab w:val="left" w:pos="6075"/>
        </w:tabs>
        <w:rPr>
          <w:b/>
        </w:rPr>
      </w:pPr>
      <w:r>
        <w:rPr>
          <w:b/>
        </w:rPr>
        <w:br w:type="page"/>
      </w:r>
      <w:r w:rsidR="00B830C8">
        <w:rPr>
          <w:b/>
        </w:rPr>
        <w:lastRenderedPageBreak/>
        <w:t xml:space="preserve">                     </w:t>
      </w:r>
    </w:p>
    <w:p w14:paraId="61F2CFA4" w14:textId="77777777" w:rsidR="00484890" w:rsidRPr="00AB143C" w:rsidRDefault="00484890" w:rsidP="00484890">
      <w:pPr>
        <w:tabs>
          <w:tab w:val="left" w:pos="6075"/>
        </w:tabs>
        <w:spacing w:line="276" w:lineRule="auto"/>
        <w:rPr>
          <w:b/>
          <w:iCs/>
          <w:sz w:val="26"/>
          <w:szCs w:val="26"/>
        </w:rPr>
      </w:pPr>
      <w:r w:rsidRPr="00AB143C">
        <w:rPr>
          <w:b/>
          <w:iCs/>
          <w:sz w:val="26"/>
          <w:szCs w:val="26"/>
        </w:rPr>
        <w:t>Sayın Sağlık Kurumu Yetkilisi,</w:t>
      </w:r>
    </w:p>
    <w:p w14:paraId="3B14BACB" w14:textId="77777777" w:rsidR="00484890" w:rsidRPr="00AB143C" w:rsidRDefault="00484890" w:rsidP="00484890">
      <w:pPr>
        <w:tabs>
          <w:tab w:val="left" w:pos="6075"/>
        </w:tabs>
        <w:spacing w:line="276" w:lineRule="auto"/>
        <w:rPr>
          <w:b/>
          <w:iCs/>
          <w:sz w:val="26"/>
          <w:szCs w:val="26"/>
        </w:rPr>
      </w:pPr>
    </w:p>
    <w:p w14:paraId="254ECD06" w14:textId="77777777" w:rsidR="003F0154" w:rsidRPr="00AB143C" w:rsidRDefault="00484890" w:rsidP="003F0154">
      <w:pPr>
        <w:spacing w:line="276" w:lineRule="auto"/>
        <w:jc w:val="both"/>
        <w:rPr>
          <w:iCs/>
          <w:sz w:val="26"/>
          <w:szCs w:val="26"/>
        </w:rPr>
      </w:pPr>
      <w:r w:rsidRPr="00BA6F9B">
        <w:rPr>
          <w:iCs/>
          <w:color w:val="000000"/>
          <w:sz w:val="26"/>
          <w:szCs w:val="26"/>
        </w:rPr>
        <w:t>Üniversitemiz Sağlık Yönetimi Bölümü</w:t>
      </w:r>
      <w:r w:rsidR="00CE2323">
        <w:rPr>
          <w:iCs/>
          <w:color w:val="000000"/>
          <w:sz w:val="26"/>
          <w:szCs w:val="26"/>
        </w:rPr>
        <w:t>nün</w:t>
      </w:r>
      <w:r w:rsidR="005A5265" w:rsidRPr="00BA6F9B">
        <w:rPr>
          <w:iCs/>
          <w:color w:val="000000"/>
          <w:sz w:val="26"/>
          <w:szCs w:val="26"/>
        </w:rPr>
        <w:t xml:space="preserve"> </w:t>
      </w:r>
      <w:r w:rsidR="005A5265" w:rsidRPr="00BA6F9B">
        <w:rPr>
          <w:color w:val="000000"/>
          <w:sz w:val="26"/>
          <w:szCs w:val="26"/>
          <w:shd w:val="clear" w:color="auto" w:fill="FFFFFF"/>
        </w:rPr>
        <w:t xml:space="preserve">Hastane İşletmeciliği, Sağlık Ekonomisi, Sağlık Bilişimi ve Teknolojileri, Sağlık Politikaları </w:t>
      </w:r>
      <w:r w:rsidR="005A5265" w:rsidRPr="00BA6F9B">
        <w:rPr>
          <w:color w:val="000000"/>
          <w:sz w:val="26"/>
          <w:szCs w:val="26"/>
        </w:rPr>
        <w:t xml:space="preserve">Anabilim Dalları, </w:t>
      </w:r>
      <w:r w:rsidR="005A5265" w:rsidRPr="00AB143C">
        <w:rPr>
          <w:iCs/>
          <w:color w:val="000000"/>
          <w:sz w:val="26"/>
          <w:szCs w:val="26"/>
        </w:rPr>
        <w:t>öğrencilerimizi eğitimlerinin ilk üç yılında teorik dersler</w:t>
      </w:r>
      <w:r w:rsidR="00D72C0E" w:rsidRPr="00AB143C">
        <w:rPr>
          <w:iCs/>
          <w:color w:val="000000"/>
          <w:sz w:val="26"/>
          <w:szCs w:val="26"/>
        </w:rPr>
        <w:t>le alana en iyi biçimde hazırlamaktadır.</w:t>
      </w:r>
      <w:r w:rsidR="003F0154" w:rsidRPr="00BA6F9B">
        <w:rPr>
          <w:iCs/>
          <w:color w:val="000000"/>
          <w:sz w:val="26"/>
          <w:szCs w:val="26"/>
        </w:rPr>
        <w:t xml:space="preserve"> </w:t>
      </w:r>
      <w:r w:rsidRPr="00AB143C">
        <w:rPr>
          <w:iCs/>
          <w:sz w:val="26"/>
          <w:szCs w:val="26"/>
        </w:rPr>
        <w:t>Öğrencilerimiz</w:t>
      </w:r>
      <w:r w:rsidR="00D72C0E" w:rsidRPr="00AB143C">
        <w:rPr>
          <w:iCs/>
          <w:sz w:val="26"/>
          <w:szCs w:val="26"/>
        </w:rPr>
        <w:t xml:space="preserve">, kazandıkları </w:t>
      </w:r>
      <w:r w:rsidRPr="00AB143C">
        <w:rPr>
          <w:iCs/>
          <w:sz w:val="26"/>
          <w:szCs w:val="26"/>
        </w:rPr>
        <w:t>bilgileri</w:t>
      </w:r>
      <w:r w:rsidR="00D72C0E" w:rsidRPr="00AB143C">
        <w:rPr>
          <w:iCs/>
          <w:sz w:val="26"/>
          <w:szCs w:val="26"/>
        </w:rPr>
        <w:t xml:space="preserve">n </w:t>
      </w:r>
      <w:r w:rsidR="003F0154" w:rsidRPr="00AB143C">
        <w:rPr>
          <w:iCs/>
          <w:sz w:val="26"/>
          <w:szCs w:val="26"/>
        </w:rPr>
        <w:t xml:space="preserve">nasıl </w:t>
      </w:r>
      <w:r w:rsidR="00D72C0E" w:rsidRPr="00AB143C">
        <w:rPr>
          <w:iCs/>
          <w:sz w:val="26"/>
          <w:szCs w:val="26"/>
        </w:rPr>
        <w:t>kullanıldığını öğrenmek ve alan tecrübesi kazanmak üzere eğitim</w:t>
      </w:r>
      <w:r w:rsidR="003F0154" w:rsidRPr="00AB143C">
        <w:rPr>
          <w:iCs/>
          <w:sz w:val="26"/>
          <w:szCs w:val="26"/>
        </w:rPr>
        <w:t>lerinin son yılında,</w:t>
      </w:r>
      <w:r w:rsidRPr="00AB143C">
        <w:rPr>
          <w:iCs/>
          <w:sz w:val="26"/>
          <w:szCs w:val="26"/>
        </w:rPr>
        <w:t xml:space="preserve"> önde gelen sağlık kurum</w:t>
      </w:r>
      <w:r w:rsidR="003F0154" w:rsidRPr="00AB143C">
        <w:rPr>
          <w:iCs/>
          <w:sz w:val="26"/>
          <w:szCs w:val="26"/>
        </w:rPr>
        <w:t>larında</w:t>
      </w:r>
      <w:r w:rsidRPr="00AB143C">
        <w:rPr>
          <w:iCs/>
          <w:sz w:val="26"/>
          <w:szCs w:val="26"/>
        </w:rPr>
        <w:t xml:space="preserve"> </w:t>
      </w:r>
      <w:r w:rsidR="003F0154" w:rsidRPr="00AB143C">
        <w:rPr>
          <w:iCs/>
          <w:sz w:val="26"/>
          <w:szCs w:val="26"/>
        </w:rPr>
        <w:t xml:space="preserve">uygulama </w:t>
      </w:r>
      <w:r w:rsidRPr="00AB143C">
        <w:rPr>
          <w:iCs/>
          <w:sz w:val="26"/>
          <w:szCs w:val="26"/>
        </w:rPr>
        <w:t>yapmakla yükümlüdür</w:t>
      </w:r>
      <w:r w:rsidR="003F0154" w:rsidRPr="00AB143C">
        <w:rPr>
          <w:iCs/>
          <w:sz w:val="26"/>
          <w:szCs w:val="26"/>
        </w:rPr>
        <w:t xml:space="preserve">. </w:t>
      </w:r>
    </w:p>
    <w:p w14:paraId="5B1C1966" w14:textId="77777777" w:rsidR="003F0154" w:rsidRPr="00AB143C" w:rsidRDefault="003F0154" w:rsidP="003F0154">
      <w:pPr>
        <w:spacing w:line="276" w:lineRule="auto"/>
        <w:jc w:val="both"/>
        <w:rPr>
          <w:iCs/>
          <w:sz w:val="26"/>
          <w:szCs w:val="26"/>
        </w:rPr>
      </w:pPr>
    </w:p>
    <w:p w14:paraId="60073D10" w14:textId="77777777" w:rsidR="003F0154" w:rsidRPr="00BA6F9B" w:rsidRDefault="003F0154" w:rsidP="003F0154">
      <w:pPr>
        <w:spacing w:line="276" w:lineRule="auto"/>
        <w:jc w:val="both"/>
        <w:rPr>
          <w:iCs/>
          <w:color w:val="000000"/>
          <w:sz w:val="26"/>
          <w:szCs w:val="26"/>
        </w:rPr>
      </w:pPr>
      <w:r w:rsidRPr="00AB143C">
        <w:rPr>
          <w:iCs/>
          <w:sz w:val="26"/>
          <w:szCs w:val="26"/>
        </w:rPr>
        <w:t xml:space="preserve">Uygulama için gelen öğrencimizin kurumunuzun </w:t>
      </w:r>
      <w:r w:rsidR="007B6164" w:rsidRPr="00AB143C">
        <w:rPr>
          <w:iCs/>
          <w:sz w:val="26"/>
          <w:szCs w:val="26"/>
        </w:rPr>
        <w:t xml:space="preserve">farklı bölümlerinde belirli süreler bulunmasını hedeflemekteyiz. Öğrencimizin kurumunuzda bulunacağı -haftasonları ve cuma günleri hariç- 2 veya 3 hafta boyunca kendisini yönlendirmeniz, </w:t>
      </w:r>
      <w:r w:rsidR="00F679BC" w:rsidRPr="00AB143C">
        <w:rPr>
          <w:iCs/>
          <w:sz w:val="26"/>
          <w:szCs w:val="26"/>
        </w:rPr>
        <w:t xml:space="preserve">gerektiğinde </w:t>
      </w:r>
      <w:r w:rsidR="007B6164" w:rsidRPr="00AB143C">
        <w:rPr>
          <w:iCs/>
          <w:sz w:val="26"/>
          <w:szCs w:val="26"/>
        </w:rPr>
        <w:t>bilgilendirmeniz ve denetlemeniz, gelecekte mesleğini</w:t>
      </w:r>
      <w:r w:rsidR="00FA54ED" w:rsidRPr="00AB143C">
        <w:rPr>
          <w:iCs/>
          <w:sz w:val="26"/>
          <w:szCs w:val="26"/>
        </w:rPr>
        <w:t>n gereklerini</w:t>
      </w:r>
      <w:r w:rsidR="007B6164" w:rsidRPr="00AB143C">
        <w:rPr>
          <w:iCs/>
          <w:sz w:val="26"/>
          <w:szCs w:val="26"/>
        </w:rPr>
        <w:t xml:space="preserve"> yerine getir</w:t>
      </w:r>
      <w:r w:rsidR="00FA54ED" w:rsidRPr="00AB143C">
        <w:rPr>
          <w:iCs/>
          <w:sz w:val="26"/>
          <w:szCs w:val="26"/>
        </w:rPr>
        <w:t>ebil</w:t>
      </w:r>
      <w:r w:rsidR="007B6164" w:rsidRPr="00AB143C">
        <w:rPr>
          <w:iCs/>
          <w:sz w:val="26"/>
          <w:szCs w:val="26"/>
        </w:rPr>
        <w:t>me</w:t>
      </w:r>
      <w:r w:rsidR="00FA54ED" w:rsidRPr="00AB143C">
        <w:rPr>
          <w:iCs/>
          <w:sz w:val="26"/>
          <w:szCs w:val="26"/>
        </w:rPr>
        <w:t>si için yeri doldurulamaz</w:t>
      </w:r>
      <w:r w:rsidR="007B6164" w:rsidRPr="00AB143C">
        <w:rPr>
          <w:iCs/>
          <w:sz w:val="26"/>
          <w:szCs w:val="26"/>
        </w:rPr>
        <w:t xml:space="preserve"> bir destek olacaktır.</w:t>
      </w:r>
    </w:p>
    <w:p w14:paraId="10BE74F1" w14:textId="77777777" w:rsidR="00484890" w:rsidRPr="00AB143C" w:rsidRDefault="00484890" w:rsidP="00484890">
      <w:pPr>
        <w:tabs>
          <w:tab w:val="left" w:pos="6075"/>
        </w:tabs>
        <w:spacing w:line="276" w:lineRule="auto"/>
        <w:jc w:val="both"/>
        <w:rPr>
          <w:b/>
          <w:iCs/>
          <w:sz w:val="26"/>
          <w:szCs w:val="26"/>
        </w:rPr>
      </w:pPr>
    </w:p>
    <w:p w14:paraId="75990B21" w14:textId="77777777" w:rsidR="006045D1" w:rsidRPr="00AB143C" w:rsidRDefault="00D84DFD" w:rsidP="00484890">
      <w:pPr>
        <w:tabs>
          <w:tab w:val="left" w:pos="6075"/>
        </w:tabs>
        <w:spacing w:line="276" w:lineRule="auto"/>
        <w:jc w:val="both"/>
        <w:rPr>
          <w:iCs/>
          <w:sz w:val="26"/>
          <w:szCs w:val="26"/>
        </w:rPr>
      </w:pPr>
      <w:r w:rsidRPr="00AB143C">
        <w:rPr>
          <w:iCs/>
          <w:sz w:val="26"/>
          <w:szCs w:val="26"/>
        </w:rPr>
        <w:t>Bu denetimin bir parçası olarak</w:t>
      </w:r>
      <w:r w:rsidR="00FA54ED" w:rsidRPr="00AB143C">
        <w:rPr>
          <w:iCs/>
          <w:sz w:val="26"/>
          <w:szCs w:val="26"/>
        </w:rPr>
        <w:t>, öğrenci</w:t>
      </w:r>
      <w:r w:rsidRPr="00AB143C">
        <w:rPr>
          <w:iCs/>
          <w:sz w:val="26"/>
          <w:szCs w:val="26"/>
        </w:rPr>
        <w:t>mizin</w:t>
      </w:r>
      <w:r w:rsidR="00FA54ED" w:rsidRPr="00AB143C">
        <w:rPr>
          <w:iCs/>
          <w:sz w:val="26"/>
          <w:szCs w:val="26"/>
        </w:rPr>
        <w:t xml:space="preserve"> uygulama </w:t>
      </w:r>
      <w:r w:rsidRPr="00AB143C">
        <w:rPr>
          <w:iCs/>
          <w:sz w:val="26"/>
          <w:szCs w:val="26"/>
        </w:rPr>
        <w:t xml:space="preserve">yaptığı bölümlerdeki yetkililerin, </w:t>
      </w:r>
      <w:r w:rsidR="00712135" w:rsidRPr="00AB143C">
        <w:rPr>
          <w:iCs/>
          <w:sz w:val="26"/>
          <w:szCs w:val="26"/>
        </w:rPr>
        <w:t xml:space="preserve">öğrenci uygulama defterinde yeralan </w:t>
      </w:r>
      <w:r w:rsidR="00F679BC" w:rsidRPr="00AB143C">
        <w:rPr>
          <w:iCs/>
          <w:sz w:val="26"/>
          <w:szCs w:val="26"/>
        </w:rPr>
        <w:t>‘</w:t>
      </w:r>
      <w:r w:rsidR="00712135" w:rsidRPr="00AB143C">
        <w:rPr>
          <w:iCs/>
          <w:sz w:val="26"/>
          <w:szCs w:val="26"/>
        </w:rPr>
        <w:t>bölüm</w:t>
      </w:r>
      <w:r w:rsidR="00F679BC" w:rsidRPr="00AB143C">
        <w:rPr>
          <w:iCs/>
          <w:sz w:val="26"/>
          <w:szCs w:val="26"/>
        </w:rPr>
        <w:t>e</w:t>
      </w:r>
      <w:r w:rsidR="00712135" w:rsidRPr="00AB143C">
        <w:rPr>
          <w:iCs/>
          <w:sz w:val="26"/>
          <w:szCs w:val="26"/>
        </w:rPr>
        <w:t xml:space="preserve"> başlangıç ve bitiş tarihleri</w:t>
      </w:r>
      <w:r w:rsidR="00F679BC" w:rsidRPr="00AB143C">
        <w:rPr>
          <w:iCs/>
          <w:sz w:val="26"/>
          <w:szCs w:val="26"/>
        </w:rPr>
        <w:t>’</w:t>
      </w:r>
      <w:r w:rsidR="006045D1" w:rsidRPr="00AB143C">
        <w:rPr>
          <w:iCs/>
          <w:sz w:val="26"/>
          <w:szCs w:val="26"/>
        </w:rPr>
        <w:t>ni</w:t>
      </w:r>
      <w:r w:rsidR="00323B2B" w:rsidRPr="00AB143C">
        <w:rPr>
          <w:iCs/>
          <w:sz w:val="26"/>
          <w:szCs w:val="26"/>
        </w:rPr>
        <w:t xml:space="preserve"> doldurmalarını </w:t>
      </w:r>
      <w:r w:rsidR="00F679BC" w:rsidRPr="00AB143C">
        <w:rPr>
          <w:iCs/>
          <w:sz w:val="26"/>
          <w:szCs w:val="26"/>
        </w:rPr>
        <w:t xml:space="preserve">ve </w:t>
      </w:r>
      <w:r w:rsidR="00956F29">
        <w:rPr>
          <w:iCs/>
          <w:sz w:val="26"/>
          <w:szCs w:val="26"/>
        </w:rPr>
        <w:t xml:space="preserve">kurum yetkilisinin </w:t>
      </w:r>
      <w:r w:rsidR="00712135" w:rsidRPr="00AB143C">
        <w:rPr>
          <w:iCs/>
          <w:sz w:val="26"/>
          <w:szCs w:val="26"/>
        </w:rPr>
        <w:t xml:space="preserve">öğrencimizin </w:t>
      </w:r>
      <w:r w:rsidR="00323B2B" w:rsidRPr="00AB143C">
        <w:rPr>
          <w:iCs/>
          <w:sz w:val="26"/>
          <w:szCs w:val="26"/>
        </w:rPr>
        <w:t>performansı</w:t>
      </w:r>
      <w:r w:rsidR="00956F29">
        <w:rPr>
          <w:iCs/>
          <w:sz w:val="26"/>
          <w:szCs w:val="26"/>
        </w:rPr>
        <w:t xml:space="preserve">nı değerlendirmesini </w:t>
      </w:r>
      <w:r w:rsidR="006045D1" w:rsidRPr="00AB143C">
        <w:rPr>
          <w:iCs/>
          <w:sz w:val="26"/>
          <w:szCs w:val="26"/>
        </w:rPr>
        <w:t>rica ediyoruz.</w:t>
      </w:r>
      <w:r w:rsidR="00323B2B" w:rsidRPr="00AB143C">
        <w:rPr>
          <w:iCs/>
          <w:sz w:val="26"/>
          <w:szCs w:val="26"/>
        </w:rPr>
        <w:t xml:space="preserve"> </w:t>
      </w:r>
      <w:r w:rsidR="006045D1" w:rsidRPr="00AB143C">
        <w:rPr>
          <w:iCs/>
          <w:sz w:val="26"/>
          <w:szCs w:val="26"/>
        </w:rPr>
        <w:t>Öğrencimiz uygulama</w:t>
      </w:r>
      <w:r w:rsidR="00323B2B" w:rsidRPr="00AB143C">
        <w:rPr>
          <w:iCs/>
          <w:sz w:val="26"/>
          <w:szCs w:val="26"/>
        </w:rPr>
        <w:t>nın</w:t>
      </w:r>
      <w:r w:rsidR="006045D1" w:rsidRPr="00AB143C">
        <w:rPr>
          <w:iCs/>
          <w:sz w:val="26"/>
          <w:szCs w:val="26"/>
        </w:rPr>
        <w:t xml:space="preserve"> en az %</w:t>
      </w:r>
      <w:r w:rsidR="002C4D6B">
        <w:rPr>
          <w:iCs/>
          <w:sz w:val="26"/>
          <w:szCs w:val="26"/>
        </w:rPr>
        <w:t xml:space="preserve"> </w:t>
      </w:r>
      <w:r w:rsidR="006045D1" w:rsidRPr="00AB143C">
        <w:rPr>
          <w:iCs/>
          <w:sz w:val="26"/>
          <w:szCs w:val="26"/>
        </w:rPr>
        <w:t xml:space="preserve">80’ine </w:t>
      </w:r>
      <w:r w:rsidR="00323B2B" w:rsidRPr="00AB143C">
        <w:rPr>
          <w:iCs/>
          <w:sz w:val="26"/>
          <w:szCs w:val="26"/>
        </w:rPr>
        <w:t>dev</w:t>
      </w:r>
      <w:r w:rsidR="006045D1" w:rsidRPr="00AB143C">
        <w:rPr>
          <w:iCs/>
          <w:sz w:val="26"/>
          <w:szCs w:val="26"/>
        </w:rPr>
        <w:t>am etmek zorundadır.</w:t>
      </w:r>
    </w:p>
    <w:p w14:paraId="0B4CD911" w14:textId="77777777" w:rsidR="00484890" w:rsidRPr="00AB143C" w:rsidRDefault="00484890" w:rsidP="00484890">
      <w:pPr>
        <w:tabs>
          <w:tab w:val="left" w:pos="6075"/>
        </w:tabs>
        <w:spacing w:line="276" w:lineRule="auto"/>
        <w:ind w:left="360"/>
        <w:jc w:val="both"/>
        <w:rPr>
          <w:iCs/>
          <w:sz w:val="26"/>
          <w:szCs w:val="26"/>
        </w:rPr>
      </w:pPr>
    </w:p>
    <w:p w14:paraId="1E302031" w14:textId="77777777" w:rsidR="005A5265" w:rsidRPr="00AB143C" w:rsidRDefault="00AB143C" w:rsidP="00323B2B">
      <w:pPr>
        <w:tabs>
          <w:tab w:val="left" w:pos="6075"/>
        </w:tabs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K</w:t>
      </w:r>
      <w:r w:rsidR="00323B2B" w:rsidRPr="00AB143C">
        <w:rPr>
          <w:iCs/>
          <w:sz w:val="26"/>
          <w:szCs w:val="26"/>
        </w:rPr>
        <w:t>urumunuzda uygulama imkanı ver</w:t>
      </w:r>
      <w:r w:rsidR="001B67A5" w:rsidRPr="00AB143C">
        <w:rPr>
          <w:iCs/>
          <w:sz w:val="26"/>
          <w:szCs w:val="26"/>
        </w:rPr>
        <w:t xml:space="preserve">erek </w:t>
      </w:r>
      <w:r>
        <w:rPr>
          <w:iCs/>
          <w:sz w:val="26"/>
          <w:szCs w:val="26"/>
        </w:rPr>
        <w:t xml:space="preserve">öğrencimizin </w:t>
      </w:r>
      <w:r w:rsidR="001B67A5" w:rsidRPr="00AB143C">
        <w:rPr>
          <w:iCs/>
          <w:sz w:val="26"/>
          <w:szCs w:val="26"/>
        </w:rPr>
        <w:t xml:space="preserve">eğitimine yaptığınız katkı ve üniversitemizle </w:t>
      </w:r>
      <w:r w:rsidR="00717746" w:rsidRPr="00AB143C">
        <w:rPr>
          <w:iCs/>
          <w:sz w:val="26"/>
          <w:szCs w:val="26"/>
        </w:rPr>
        <w:t xml:space="preserve">işbirliğiniz </w:t>
      </w:r>
      <w:r w:rsidR="00F679BC" w:rsidRPr="00AB143C">
        <w:rPr>
          <w:iCs/>
          <w:sz w:val="26"/>
          <w:szCs w:val="26"/>
        </w:rPr>
        <w:t>i</w:t>
      </w:r>
      <w:r w:rsidR="00323B2B" w:rsidRPr="00AB143C">
        <w:rPr>
          <w:iCs/>
          <w:sz w:val="26"/>
          <w:szCs w:val="26"/>
        </w:rPr>
        <w:t xml:space="preserve">çin </w:t>
      </w:r>
      <w:r w:rsidR="005A5265" w:rsidRPr="00AB143C">
        <w:rPr>
          <w:iCs/>
          <w:sz w:val="26"/>
          <w:szCs w:val="26"/>
        </w:rPr>
        <w:t xml:space="preserve">teşekkür ederiz. </w:t>
      </w:r>
    </w:p>
    <w:p w14:paraId="374FC86D" w14:textId="77777777" w:rsidR="005A5265" w:rsidRPr="00484890" w:rsidRDefault="005A5265" w:rsidP="005A5265">
      <w:pPr>
        <w:tabs>
          <w:tab w:val="left" w:pos="6075"/>
        </w:tabs>
        <w:spacing w:line="276" w:lineRule="auto"/>
        <w:rPr>
          <w:iCs/>
        </w:rPr>
      </w:pPr>
    </w:p>
    <w:p w14:paraId="0AC8C229" w14:textId="77777777" w:rsidR="005A5265" w:rsidRPr="00484890" w:rsidRDefault="005A5265" w:rsidP="00484890">
      <w:pPr>
        <w:tabs>
          <w:tab w:val="left" w:pos="6075"/>
        </w:tabs>
        <w:spacing w:line="276" w:lineRule="auto"/>
        <w:jc w:val="both"/>
        <w:rPr>
          <w:iCs/>
        </w:rPr>
      </w:pPr>
    </w:p>
    <w:p w14:paraId="52CD5A16" w14:textId="77777777" w:rsidR="00B830C8" w:rsidRDefault="00B830C8" w:rsidP="002F2F25">
      <w:pPr>
        <w:tabs>
          <w:tab w:val="left" w:pos="6075"/>
        </w:tabs>
        <w:rPr>
          <w:b/>
        </w:rPr>
      </w:pPr>
    </w:p>
    <w:p w14:paraId="2B05EADD" w14:textId="77777777" w:rsidR="002F2F25" w:rsidRPr="000E7469" w:rsidRDefault="00484890" w:rsidP="000E7469">
      <w:pPr>
        <w:tabs>
          <w:tab w:val="left" w:pos="6075"/>
        </w:tabs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2F2F25" w:rsidRPr="000E7469">
        <w:rPr>
          <w:b/>
          <w:sz w:val="28"/>
          <w:szCs w:val="28"/>
        </w:rPr>
        <w:lastRenderedPageBreak/>
        <w:t xml:space="preserve">Uygulama </w:t>
      </w:r>
      <w:r w:rsidR="00250FBE" w:rsidRPr="000E7469">
        <w:rPr>
          <w:b/>
          <w:sz w:val="28"/>
          <w:szCs w:val="28"/>
        </w:rPr>
        <w:t xml:space="preserve">Yapılan Bölümler </w:t>
      </w:r>
      <w:r w:rsidR="0013752F" w:rsidRPr="000E7469">
        <w:rPr>
          <w:b/>
          <w:sz w:val="28"/>
          <w:szCs w:val="28"/>
        </w:rPr>
        <w:t>ve Bölüm Yetkili</w:t>
      </w:r>
      <w:r w:rsidR="00250FBE" w:rsidRPr="000E7469">
        <w:rPr>
          <w:b/>
          <w:sz w:val="28"/>
          <w:szCs w:val="28"/>
        </w:rPr>
        <w:t>s</w:t>
      </w:r>
      <w:r w:rsidR="0013752F" w:rsidRPr="000E7469">
        <w:rPr>
          <w:b/>
          <w:sz w:val="28"/>
          <w:szCs w:val="28"/>
        </w:rPr>
        <w:t>i Onayları</w:t>
      </w:r>
    </w:p>
    <w:p w14:paraId="1D0FF734" w14:textId="77777777" w:rsidR="000E7469" w:rsidRDefault="000E7469" w:rsidP="002F2F25">
      <w:pPr>
        <w:tabs>
          <w:tab w:val="left" w:pos="6075"/>
        </w:tabs>
        <w:rPr>
          <w:b/>
        </w:rPr>
      </w:pPr>
    </w:p>
    <w:p w14:paraId="088B5458" w14:textId="77777777" w:rsidR="00C31993" w:rsidRDefault="00C31993" w:rsidP="002F2F25">
      <w:pPr>
        <w:tabs>
          <w:tab w:val="left" w:pos="6075"/>
        </w:tabs>
        <w:rPr>
          <w:b/>
        </w:rPr>
      </w:pPr>
    </w:p>
    <w:p w14:paraId="642F6E43" w14:textId="77777777" w:rsidR="000E7469" w:rsidRDefault="000E7469" w:rsidP="002F2F25">
      <w:pPr>
        <w:tabs>
          <w:tab w:val="left" w:pos="607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47"/>
        <w:gridCol w:w="1276"/>
        <w:gridCol w:w="2268"/>
        <w:gridCol w:w="1949"/>
      </w:tblGrid>
      <w:tr w:rsidR="004D4429" w:rsidRPr="00BA6F9B" w14:paraId="5CCAB2B8" w14:textId="77777777" w:rsidTr="00523ECF">
        <w:trPr>
          <w:trHeight w:val="851"/>
        </w:trPr>
        <w:tc>
          <w:tcPr>
            <w:tcW w:w="2830" w:type="dxa"/>
            <w:shd w:val="clear" w:color="auto" w:fill="auto"/>
            <w:vAlign w:val="center"/>
          </w:tcPr>
          <w:p w14:paraId="0AA5E652" w14:textId="77777777" w:rsidR="00C31993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Bölüm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81936F" w14:textId="77777777" w:rsidR="00C31993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Başlangıç 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1D348" w14:textId="77777777" w:rsidR="003767EB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Bitiş</w:t>
            </w:r>
          </w:p>
          <w:p w14:paraId="30132F59" w14:textId="77777777" w:rsidR="00C31993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Tarihi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C3A07" w14:textId="77777777" w:rsidR="00250FBE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Yetkili</w:t>
            </w:r>
            <w:r w:rsidR="00250FBE" w:rsidRPr="00BA6F9B">
              <w:rPr>
                <w:b/>
                <w:color w:val="000000"/>
              </w:rPr>
              <w:t>nin</w:t>
            </w:r>
          </w:p>
          <w:p w14:paraId="4F1B106F" w14:textId="77777777" w:rsidR="00C31993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Adı Soyadı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C524FC2" w14:textId="77777777" w:rsidR="00C31993" w:rsidRPr="00BA6F9B" w:rsidRDefault="00C31993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Yetkilinin İmzası</w:t>
            </w:r>
          </w:p>
        </w:tc>
      </w:tr>
      <w:tr w:rsidR="003767EB" w:rsidRPr="00BA6F9B" w14:paraId="180ACC02" w14:textId="77777777" w:rsidTr="00523ECF">
        <w:trPr>
          <w:trHeight w:val="298"/>
        </w:trPr>
        <w:tc>
          <w:tcPr>
            <w:tcW w:w="2830" w:type="dxa"/>
            <w:shd w:val="clear" w:color="auto" w:fill="auto"/>
            <w:vAlign w:val="center"/>
          </w:tcPr>
          <w:p w14:paraId="6737369A" w14:textId="77777777" w:rsidR="00672CB3" w:rsidRPr="00BA6F9B" w:rsidRDefault="00672CB3" w:rsidP="004D4429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369227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91C4B2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33DB66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B749FC3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421CF29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0153123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4B34D9AB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141165B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0392A6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DD23B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16F8CE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453A25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5788DE71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8CA7D47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32733549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458F5CE6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EBACFC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5819B0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DE3C1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DB53A2B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C855358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61DB3AFF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7309B27A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08CFF389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BE8339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CDAE1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5B3EB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4741178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3CEECED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6464331C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42B844DC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5610F572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A4EB75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E9C790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9B3E8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297A7E4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6F10C325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11B632A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1E535E76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3236767A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6BF5E4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C52849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A7471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860387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E641783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0E6B8FC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67FA8BD3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F5B9035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B83C0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50091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536A8E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B2BA60D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48DF9BF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5B2D0A0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2CD84422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11D307AE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DA5282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C3D30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42CDC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599C645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7581072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87BB4EA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49F49BB2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FBA9EFE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7283E4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A80F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36ED6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76FC40F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5C155C1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503B2F2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55406BAE" w14:textId="77777777" w:rsidTr="00523E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4805D4D4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C2A8B3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EB325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B5D4C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2F6F1B2" w14:textId="77777777" w:rsidR="00C31993" w:rsidRPr="00BA6F9B" w:rsidRDefault="00C3199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6A2FF46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5627F074" w14:textId="77777777" w:rsidR="00672CB3" w:rsidRPr="00BA6F9B" w:rsidRDefault="00672CB3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3767EB" w:rsidRPr="00BA6F9B" w14:paraId="174D34C1" w14:textId="77777777" w:rsidTr="00523ECF">
        <w:trPr>
          <w:gridAfter w:val="2"/>
          <w:wAfter w:w="4217" w:type="dxa"/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236FCE60" w14:textId="77777777" w:rsidR="003767EB" w:rsidRPr="00BA6F9B" w:rsidRDefault="003767EB" w:rsidP="003767E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 xml:space="preserve">Toplam </w:t>
            </w:r>
            <w:r w:rsidR="00E93FF9">
              <w:rPr>
                <w:b/>
                <w:color w:val="000000"/>
              </w:rPr>
              <w:t>U</w:t>
            </w:r>
            <w:r w:rsidR="0009440D">
              <w:rPr>
                <w:b/>
                <w:color w:val="000000"/>
              </w:rPr>
              <w:t xml:space="preserve">ygulama </w:t>
            </w:r>
            <w:r w:rsidR="00E93FF9">
              <w:rPr>
                <w:b/>
                <w:color w:val="000000"/>
              </w:rPr>
              <w:t>G</w:t>
            </w:r>
            <w:r w:rsidR="0009440D">
              <w:rPr>
                <w:b/>
                <w:color w:val="000000"/>
              </w:rPr>
              <w:t>ünü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134CFC63" w14:textId="77777777" w:rsidR="003767EB" w:rsidRPr="00BA6F9B" w:rsidRDefault="003767EB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B7B2EB2" w14:textId="77777777" w:rsidR="003767EB" w:rsidRPr="00BA6F9B" w:rsidRDefault="003767EB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FBB1625" w14:textId="77777777" w:rsidR="003767EB" w:rsidRPr="00BA6F9B" w:rsidRDefault="003767EB" w:rsidP="00024DDA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</w:tbl>
    <w:p w14:paraId="07ED8325" w14:textId="77777777" w:rsidR="00D71468" w:rsidRDefault="00D71468" w:rsidP="002F2F25">
      <w:pPr>
        <w:tabs>
          <w:tab w:val="left" w:pos="6075"/>
        </w:tabs>
        <w:rPr>
          <w:b/>
        </w:rPr>
      </w:pPr>
    </w:p>
    <w:p w14:paraId="3DCCCA4E" w14:textId="77777777" w:rsidR="00B973C4" w:rsidRPr="000E7469" w:rsidRDefault="0041310A" w:rsidP="000E7469">
      <w:pPr>
        <w:pStyle w:val="Balk2"/>
        <w:numPr>
          <w:ilvl w:val="0"/>
          <w:numId w:val="0"/>
        </w:numPr>
        <w:jc w:val="center"/>
        <w:rPr>
          <w:bCs w:val="0"/>
          <w:sz w:val="32"/>
          <w:szCs w:val="32"/>
        </w:rPr>
      </w:pPr>
      <w:r>
        <w:rPr>
          <w:b w:val="0"/>
          <w:sz w:val="32"/>
          <w:szCs w:val="32"/>
        </w:rPr>
        <w:br w:type="page"/>
      </w:r>
      <w:r w:rsidR="00B973C4" w:rsidRPr="000E7469">
        <w:rPr>
          <w:bCs w:val="0"/>
        </w:rPr>
        <w:lastRenderedPageBreak/>
        <w:t xml:space="preserve">Sağlık Kurumu Yetkilisinin Öğrenci Hakkındaki </w:t>
      </w:r>
      <w:r w:rsidR="000E7469">
        <w:rPr>
          <w:bCs w:val="0"/>
        </w:rPr>
        <w:t>Değerlendirmesi</w:t>
      </w:r>
    </w:p>
    <w:p w14:paraId="7479DE16" w14:textId="77777777" w:rsidR="00B973C4" w:rsidRDefault="00B973C4" w:rsidP="00B973C4">
      <w:pPr>
        <w:tabs>
          <w:tab w:val="left" w:pos="6075"/>
        </w:tabs>
        <w:ind w:left="360"/>
        <w:rPr>
          <w:b/>
          <w:sz w:val="32"/>
          <w:szCs w:val="32"/>
        </w:rPr>
      </w:pPr>
    </w:p>
    <w:p w14:paraId="0249E456" w14:textId="77777777" w:rsidR="00B973C4" w:rsidRDefault="00B973C4" w:rsidP="00B973C4">
      <w:pPr>
        <w:tabs>
          <w:tab w:val="left" w:pos="6075"/>
        </w:tabs>
        <w:ind w:left="357"/>
      </w:pPr>
    </w:p>
    <w:tbl>
      <w:tblPr>
        <w:tblpPr w:leftFromText="141" w:rightFromText="141" w:vertAnchor="text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108"/>
        <w:gridCol w:w="1162"/>
        <w:gridCol w:w="1134"/>
        <w:gridCol w:w="1134"/>
        <w:gridCol w:w="1127"/>
      </w:tblGrid>
      <w:tr w:rsidR="00CE447E" w14:paraId="08709E43" w14:textId="77777777" w:rsidTr="00F87DA8">
        <w:trPr>
          <w:trHeight w:val="562"/>
        </w:trPr>
        <w:tc>
          <w:tcPr>
            <w:tcW w:w="3679" w:type="dxa"/>
            <w:shd w:val="clear" w:color="auto" w:fill="auto"/>
            <w:vAlign w:val="center"/>
          </w:tcPr>
          <w:p w14:paraId="67C971E9" w14:textId="77777777" w:rsidR="000E7469" w:rsidRPr="00CE447E" w:rsidRDefault="000E7469" w:rsidP="000E7469">
            <w:pPr>
              <w:tabs>
                <w:tab w:val="left" w:pos="6075"/>
              </w:tabs>
              <w:rPr>
                <w:b/>
              </w:rPr>
            </w:pPr>
            <w:r w:rsidRPr="00CE447E">
              <w:rPr>
                <w:b/>
              </w:rPr>
              <w:t xml:space="preserve">Nitelikler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23DA1B" w14:textId="77777777" w:rsidR="000E7469" w:rsidRPr="00BA6F9B" w:rsidRDefault="000E7469" w:rsidP="00CE447E">
            <w:pPr>
              <w:tabs>
                <w:tab w:val="left" w:pos="60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Çok iyi</w:t>
            </w:r>
          </w:p>
          <w:p w14:paraId="1872FBDA" w14:textId="77777777" w:rsidR="000E7469" w:rsidRPr="00BA6F9B" w:rsidRDefault="000E7469" w:rsidP="00CE447E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(5)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349CF6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İyi</w:t>
            </w:r>
          </w:p>
          <w:p w14:paraId="137636C7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0269E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Yeterli</w:t>
            </w:r>
          </w:p>
          <w:p w14:paraId="21764953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7CB65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Zayıf</w:t>
            </w:r>
          </w:p>
          <w:p w14:paraId="4472BE27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5BD8E" w14:textId="77777777" w:rsidR="002D29D3" w:rsidRPr="00BA6F9B" w:rsidRDefault="002D29D3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E75ACD3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6F9B">
              <w:rPr>
                <w:b/>
                <w:color w:val="000000"/>
                <w:sz w:val="22"/>
                <w:szCs w:val="22"/>
              </w:rPr>
              <w:t>Çok zayıf       (1)</w:t>
            </w:r>
          </w:p>
          <w:p w14:paraId="33741C5B" w14:textId="77777777" w:rsidR="000E7469" w:rsidRPr="00BA6F9B" w:rsidRDefault="000E7469" w:rsidP="00CE44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E447E" w14:paraId="7C33B7AB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63742397" w14:textId="77777777" w:rsidR="000E7469" w:rsidRPr="00CE447E" w:rsidRDefault="000E7469" w:rsidP="000E7469">
            <w:pPr>
              <w:tabs>
                <w:tab w:val="left" w:pos="6075"/>
              </w:tabs>
            </w:pPr>
            <w:r w:rsidRPr="00CE447E">
              <w:rPr>
                <w:b/>
              </w:rPr>
              <w:t>İşe göster</w:t>
            </w:r>
            <w:r w:rsidR="00293018">
              <w:rPr>
                <w:b/>
              </w:rPr>
              <w:t>ilen</w:t>
            </w:r>
            <w:r w:rsidRPr="00CE447E">
              <w:rPr>
                <w:b/>
              </w:rPr>
              <w:t xml:space="preserve"> özen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9863AFB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D91BB4D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B4639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1DCF5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696A48F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CE447E" w14:paraId="7D199671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671A2463" w14:textId="77777777" w:rsidR="000E7469" w:rsidRPr="00BA6F9B" w:rsidRDefault="000E7469" w:rsidP="000E7469">
            <w:pPr>
              <w:tabs>
                <w:tab w:val="left" w:pos="6075"/>
              </w:tabs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 xml:space="preserve">Öğrenme arzusu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F2E12C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0B554D0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8384E8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E8DD9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6E4A84E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CE447E" w14:paraId="52217206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59AD72A6" w14:textId="77777777" w:rsidR="000E7469" w:rsidRPr="00CE447E" w:rsidRDefault="00BB4B82" w:rsidP="000E7469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Personel</w:t>
            </w:r>
            <w:r w:rsidR="000E7469" w:rsidRPr="00CE447E">
              <w:rPr>
                <w:b/>
              </w:rPr>
              <w:t>le iletişim becerisi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141F0C" w14:textId="77777777" w:rsidR="000E7469" w:rsidRPr="00024DDA" w:rsidRDefault="000E7469" w:rsidP="000E7469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4F7F9E9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3B1E83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E4A46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445298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AD2C16" w14:paraId="19E9687D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68204417" w14:textId="77777777" w:rsidR="005E5CB4" w:rsidRPr="00CE447E" w:rsidRDefault="005E5CB4" w:rsidP="000E7469">
            <w:pPr>
              <w:tabs>
                <w:tab w:val="left" w:pos="6075"/>
              </w:tabs>
              <w:rPr>
                <w:b/>
              </w:rPr>
            </w:pPr>
            <w:r w:rsidRPr="00CE447E">
              <w:rPr>
                <w:b/>
              </w:rPr>
              <w:t>Ekip çalışmasına yatkınlı</w:t>
            </w:r>
            <w:r w:rsidR="00293018">
              <w:rPr>
                <w:b/>
              </w:rPr>
              <w:t>k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E1267C" w14:textId="77777777" w:rsidR="005E5CB4" w:rsidRDefault="005E5CB4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08E2DC0" w14:textId="77777777" w:rsidR="005E5CB4" w:rsidRDefault="005E5CB4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7DFC42" w14:textId="77777777" w:rsidR="005E5CB4" w:rsidRDefault="005E5CB4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36431" w14:textId="77777777" w:rsidR="005E5CB4" w:rsidRDefault="005E5CB4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1677B14" w14:textId="77777777" w:rsidR="005E5CB4" w:rsidRDefault="005E5CB4" w:rsidP="000E7469">
            <w:pPr>
              <w:tabs>
                <w:tab w:val="left" w:pos="6075"/>
              </w:tabs>
            </w:pPr>
          </w:p>
        </w:tc>
      </w:tr>
      <w:tr w:rsidR="00CE447E" w14:paraId="2FC19F13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2A5A3C0F" w14:textId="77777777" w:rsidR="000E7469" w:rsidRPr="00CE447E" w:rsidRDefault="00CE447E" w:rsidP="000E7469">
            <w:pPr>
              <w:tabs>
                <w:tab w:val="left" w:pos="6075"/>
              </w:tabs>
            </w:pPr>
            <w:r>
              <w:rPr>
                <w:b/>
              </w:rPr>
              <w:t>G</w:t>
            </w:r>
            <w:r w:rsidR="000E7469" w:rsidRPr="00CE447E">
              <w:rPr>
                <w:b/>
              </w:rPr>
              <w:t>örev</w:t>
            </w:r>
            <w:r>
              <w:rPr>
                <w:b/>
              </w:rPr>
              <w:t>lerini</w:t>
            </w:r>
            <w:r w:rsidR="000E7469" w:rsidRPr="00CE447E">
              <w:rPr>
                <w:b/>
              </w:rPr>
              <w:t xml:space="preserve"> yerine getirme </w:t>
            </w:r>
            <w:r w:rsidR="009F7F03">
              <w:rPr>
                <w:b/>
              </w:rPr>
              <w:t>çabası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BECB36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C86C68F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C4406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A7F7B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80981B4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CE447E" w14:paraId="75B027DA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320056B9" w14:textId="77777777" w:rsidR="000E7469" w:rsidRPr="00BA6F9B" w:rsidRDefault="000E7469" w:rsidP="000E7469">
            <w:pPr>
              <w:tabs>
                <w:tab w:val="left" w:pos="6075"/>
              </w:tabs>
              <w:rPr>
                <w:b/>
                <w:color w:val="000000"/>
              </w:rPr>
            </w:pPr>
            <w:r w:rsidRPr="00BA6F9B">
              <w:rPr>
                <w:b/>
                <w:color w:val="000000"/>
              </w:rPr>
              <w:t>Zamanı verimli kullanma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20BC13C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8010652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C445E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7960D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E044AA3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AD2C16" w14:paraId="7764CE58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01F5D1D5" w14:textId="77777777" w:rsidR="002D29D3" w:rsidRPr="00BA6F9B" w:rsidRDefault="002D29D3" w:rsidP="000E7469">
            <w:pPr>
              <w:tabs>
                <w:tab w:val="left" w:pos="6075"/>
              </w:tabs>
              <w:rPr>
                <w:b/>
                <w:color w:val="000000"/>
              </w:rPr>
            </w:pPr>
            <w:r w:rsidRPr="00CE447E">
              <w:rPr>
                <w:b/>
              </w:rPr>
              <w:t>Kaynakları etkin kullanma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7F80C4" w14:textId="77777777" w:rsidR="002D29D3" w:rsidRDefault="002D29D3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C7BB560" w14:textId="77777777" w:rsidR="002D29D3" w:rsidRDefault="002D29D3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9EA03" w14:textId="77777777" w:rsidR="002D29D3" w:rsidRDefault="002D29D3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3292B" w14:textId="77777777" w:rsidR="002D29D3" w:rsidRDefault="002D29D3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20F1350" w14:textId="77777777" w:rsidR="002D29D3" w:rsidRDefault="002D29D3" w:rsidP="000E7469">
            <w:pPr>
              <w:tabs>
                <w:tab w:val="left" w:pos="6075"/>
              </w:tabs>
            </w:pPr>
          </w:p>
        </w:tc>
      </w:tr>
      <w:tr w:rsidR="00CE447E" w14:paraId="0E6CE64C" w14:textId="77777777" w:rsidTr="00F87DA8">
        <w:trPr>
          <w:trHeight w:val="567"/>
        </w:trPr>
        <w:tc>
          <w:tcPr>
            <w:tcW w:w="3679" w:type="dxa"/>
            <w:shd w:val="clear" w:color="auto" w:fill="auto"/>
            <w:vAlign w:val="center"/>
          </w:tcPr>
          <w:p w14:paraId="714D0C3D" w14:textId="77777777" w:rsidR="000E7469" w:rsidRPr="00CE447E" w:rsidRDefault="000E7469" w:rsidP="000E7469">
            <w:pPr>
              <w:tabs>
                <w:tab w:val="left" w:pos="6075"/>
              </w:tabs>
            </w:pPr>
            <w:r w:rsidRPr="00CE447E">
              <w:rPr>
                <w:b/>
              </w:rPr>
              <w:t>Problem çözme yeteneği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DB6D2F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3F862A5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CFAC1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C9B67" w14:textId="77777777" w:rsidR="000E7469" w:rsidRDefault="000E7469" w:rsidP="000E7469">
            <w:pPr>
              <w:tabs>
                <w:tab w:val="left" w:pos="6075"/>
              </w:tabs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BC27771" w14:textId="77777777" w:rsidR="000E7469" w:rsidRDefault="000E7469" w:rsidP="000E7469">
            <w:pPr>
              <w:tabs>
                <w:tab w:val="left" w:pos="6075"/>
              </w:tabs>
            </w:pPr>
          </w:p>
        </w:tc>
      </w:tr>
      <w:tr w:rsidR="000E7469" w14:paraId="466938BB" w14:textId="77777777" w:rsidTr="00F87DA8">
        <w:trPr>
          <w:trHeight w:val="567"/>
        </w:trPr>
        <w:tc>
          <w:tcPr>
            <w:tcW w:w="9344" w:type="dxa"/>
            <w:gridSpan w:val="6"/>
            <w:shd w:val="clear" w:color="auto" w:fill="auto"/>
            <w:vAlign w:val="center"/>
          </w:tcPr>
          <w:p w14:paraId="02CBA696" w14:textId="77777777" w:rsidR="009F7F03" w:rsidRDefault="009F7F03" w:rsidP="000E7469">
            <w:pPr>
              <w:tabs>
                <w:tab w:val="left" w:pos="6075"/>
              </w:tabs>
              <w:rPr>
                <w:b/>
              </w:rPr>
            </w:pPr>
          </w:p>
          <w:p w14:paraId="59C28C14" w14:textId="77777777" w:rsidR="000E7469" w:rsidRDefault="000E7469" w:rsidP="000E7469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>Öğrenci hakkında diğer değerlendirmeler:</w:t>
            </w:r>
          </w:p>
          <w:p w14:paraId="1784AEF7" w14:textId="77777777" w:rsidR="009F7F03" w:rsidRDefault="009F7F03" w:rsidP="000E7469">
            <w:pPr>
              <w:tabs>
                <w:tab w:val="left" w:pos="6075"/>
              </w:tabs>
              <w:rPr>
                <w:b/>
              </w:rPr>
            </w:pPr>
          </w:p>
          <w:p w14:paraId="58390016" w14:textId="77777777" w:rsidR="009F7F03" w:rsidRPr="00024DDA" w:rsidRDefault="009F7F03" w:rsidP="000E7469">
            <w:pPr>
              <w:tabs>
                <w:tab w:val="left" w:pos="6075"/>
              </w:tabs>
              <w:rPr>
                <w:b/>
              </w:rPr>
            </w:pPr>
          </w:p>
          <w:p w14:paraId="1DC53B57" w14:textId="77777777" w:rsidR="000E7469" w:rsidRDefault="000E7469" w:rsidP="000E7469">
            <w:pPr>
              <w:tabs>
                <w:tab w:val="left" w:pos="6075"/>
              </w:tabs>
            </w:pPr>
          </w:p>
          <w:p w14:paraId="328228EF" w14:textId="77777777" w:rsidR="000E7469" w:rsidRDefault="000E7469" w:rsidP="000E7469">
            <w:pPr>
              <w:tabs>
                <w:tab w:val="left" w:pos="6075"/>
              </w:tabs>
            </w:pPr>
          </w:p>
        </w:tc>
      </w:tr>
    </w:tbl>
    <w:p w14:paraId="4DB24AF4" w14:textId="77777777" w:rsidR="005E2082" w:rsidRPr="000E7469" w:rsidRDefault="00E012A4" w:rsidP="000E7469">
      <w:pPr>
        <w:tabs>
          <w:tab w:val="left" w:pos="6075"/>
        </w:tabs>
        <w:ind w:left="357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 xml:space="preserve">    </w:t>
      </w:r>
      <w:r w:rsidR="005E2082">
        <w:rPr>
          <w:szCs w:val="22"/>
        </w:rPr>
        <w:tab/>
      </w:r>
      <w:r w:rsidR="005E2082">
        <w:rPr>
          <w:szCs w:val="22"/>
        </w:rPr>
        <w:tab/>
      </w:r>
      <w:r w:rsidR="005E2082">
        <w:rPr>
          <w:szCs w:val="22"/>
        </w:rPr>
        <w:tab/>
        <w:t xml:space="preserve">      </w:t>
      </w:r>
    </w:p>
    <w:p w14:paraId="4BF2577E" w14:textId="77777777" w:rsidR="005E5CB4" w:rsidRDefault="005E5CB4" w:rsidP="000E7469">
      <w:pPr>
        <w:tabs>
          <w:tab w:val="left" w:pos="6075"/>
        </w:tabs>
        <w:rPr>
          <w:b/>
          <w:bCs/>
          <w:szCs w:val="22"/>
        </w:rPr>
      </w:pPr>
    </w:p>
    <w:p w14:paraId="2B136959" w14:textId="77777777" w:rsidR="001F4990" w:rsidRDefault="001F4990" w:rsidP="000E7469">
      <w:pPr>
        <w:tabs>
          <w:tab w:val="left" w:pos="6075"/>
        </w:tabs>
        <w:rPr>
          <w:b/>
          <w:bCs/>
          <w:szCs w:val="22"/>
        </w:rPr>
      </w:pPr>
    </w:p>
    <w:p w14:paraId="22BD3661" w14:textId="1C868F30" w:rsidR="000E7469" w:rsidRPr="009F7F03" w:rsidRDefault="000E7469" w:rsidP="000E7469">
      <w:pPr>
        <w:tabs>
          <w:tab w:val="left" w:pos="6075"/>
        </w:tabs>
        <w:rPr>
          <w:b/>
          <w:bCs/>
        </w:rPr>
      </w:pPr>
      <w:r w:rsidRPr="009F7F03">
        <w:rPr>
          <w:b/>
          <w:bCs/>
          <w:szCs w:val="22"/>
        </w:rPr>
        <w:t xml:space="preserve">Öğrencinin </w:t>
      </w:r>
      <w:r w:rsidRPr="009F7F03">
        <w:rPr>
          <w:b/>
          <w:bCs/>
        </w:rPr>
        <w:t>devam</w:t>
      </w:r>
      <w:r w:rsidR="005E5CB4" w:rsidRPr="009F7F03">
        <w:rPr>
          <w:b/>
          <w:bCs/>
        </w:rPr>
        <w:t>sızlı</w:t>
      </w:r>
      <w:r w:rsidR="00E47217">
        <w:rPr>
          <w:b/>
          <w:bCs/>
        </w:rPr>
        <w:t>ğı</w:t>
      </w:r>
      <w:r w:rsidRPr="009F7F03">
        <w:rPr>
          <w:b/>
          <w:bCs/>
        </w:rPr>
        <w:t xml:space="preserve">: </w:t>
      </w:r>
      <w:r w:rsidR="005E5CB4" w:rsidRPr="009F7F03">
        <w:t xml:space="preserve">………. </w:t>
      </w:r>
      <w:r w:rsidR="005E5CB4" w:rsidRPr="009F7F03">
        <w:rPr>
          <w:b/>
          <w:bCs/>
        </w:rPr>
        <w:t>gün</w:t>
      </w:r>
    </w:p>
    <w:p w14:paraId="4FDBDFCF" w14:textId="77777777" w:rsidR="000E7469" w:rsidRPr="009F7F03" w:rsidRDefault="000E7469" w:rsidP="000E7469">
      <w:pPr>
        <w:tabs>
          <w:tab w:val="left" w:pos="6075"/>
        </w:tabs>
        <w:rPr>
          <w:b/>
          <w:bCs/>
        </w:rPr>
      </w:pPr>
    </w:p>
    <w:p w14:paraId="4125E75C" w14:textId="77777777" w:rsidR="00717746" w:rsidRDefault="00717746" w:rsidP="005E2082">
      <w:pPr>
        <w:tabs>
          <w:tab w:val="left" w:pos="5055"/>
          <w:tab w:val="left" w:pos="6660"/>
        </w:tabs>
        <w:spacing w:line="360" w:lineRule="auto"/>
        <w:rPr>
          <w:b/>
          <w:bCs/>
          <w:szCs w:val="22"/>
        </w:rPr>
      </w:pPr>
    </w:p>
    <w:p w14:paraId="6629821F" w14:textId="77777777" w:rsidR="005E2082" w:rsidRPr="009F7F03" w:rsidRDefault="005E2082" w:rsidP="005E2082">
      <w:pPr>
        <w:tabs>
          <w:tab w:val="left" w:pos="5055"/>
          <w:tab w:val="left" w:pos="6660"/>
        </w:tabs>
        <w:spacing w:line="360" w:lineRule="auto"/>
        <w:rPr>
          <w:b/>
          <w:bCs/>
          <w:szCs w:val="22"/>
        </w:rPr>
      </w:pPr>
      <w:r w:rsidRPr="009F7F03">
        <w:rPr>
          <w:b/>
          <w:bCs/>
          <w:szCs w:val="22"/>
        </w:rPr>
        <w:t xml:space="preserve">Gelecek yıl </w:t>
      </w:r>
      <w:r w:rsidR="001F4990">
        <w:rPr>
          <w:b/>
          <w:bCs/>
          <w:szCs w:val="22"/>
        </w:rPr>
        <w:t xml:space="preserve">kurumunuzda </w:t>
      </w:r>
      <w:r w:rsidRPr="009F7F03">
        <w:rPr>
          <w:b/>
          <w:bCs/>
          <w:szCs w:val="22"/>
        </w:rPr>
        <w:t>fakültemizden uygulama öğrencisi</w:t>
      </w:r>
      <w:r w:rsidR="001F4990">
        <w:rPr>
          <w:b/>
          <w:bCs/>
          <w:szCs w:val="22"/>
        </w:rPr>
        <w:t xml:space="preserve"> bulunmasını </w:t>
      </w:r>
      <w:r w:rsidRPr="009F7F03">
        <w:rPr>
          <w:b/>
          <w:bCs/>
          <w:szCs w:val="22"/>
        </w:rPr>
        <w:t xml:space="preserve">ister misiniz? </w:t>
      </w:r>
      <w:r w:rsidRPr="009F7F03">
        <w:rPr>
          <w:b/>
          <w:bCs/>
          <w:szCs w:val="22"/>
        </w:rPr>
        <w:tab/>
      </w:r>
    </w:p>
    <w:p w14:paraId="6171C6F6" w14:textId="77777777" w:rsidR="00A20D82" w:rsidRDefault="00A20D82" w:rsidP="00A20D82">
      <w:pPr>
        <w:tabs>
          <w:tab w:val="left" w:pos="6075"/>
        </w:tabs>
        <w:rPr>
          <w:b/>
          <w:bCs/>
          <w:szCs w:val="22"/>
        </w:rPr>
      </w:pPr>
    </w:p>
    <w:p w14:paraId="64EAB431" w14:textId="77777777" w:rsidR="001B67A5" w:rsidRDefault="001B67A5" w:rsidP="00A20D82">
      <w:pPr>
        <w:tabs>
          <w:tab w:val="left" w:pos="6075"/>
        </w:tabs>
        <w:rPr>
          <w:b/>
        </w:rPr>
      </w:pPr>
    </w:p>
    <w:p w14:paraId="1B0F9A10" w14:textId="77777777" w:rsidR="00717746" w:rsidRDefault="00717746" w:rsidP="00E012A4">
      <w:pPr>
        <w:rPr>
          <w:b/>
        </w:rPr>
      </w:pPr>
    </w:p>
    <w:p w14:paraId="40961E9F" w14:textId="77777777" w:rsidR="00E012A4" w:rsidRPr="005217F0" w:rsidRDefault="005217F0" w:rsidP="00E012A4">
      <w:pPr>
        <w:rPr>
          <w:b/>
        </w:rPr>
      </w:pPr>
      <w:r w:rsidRPr="005217F0">
        <w:rPr>
          <w:b/>
        </w:rPr>
        <w:t>Uygulama Yetkilisi</w:t>
      </w:r>
      <w:r w:rsidR="00277E77">
        <w:rPr>
          <w:b/>
        </w:rPr>
        <w:t>:</w:t>
      </w:r>
    </w:p>
    <w:p w14:paraId="5A218630" w14:textId="77777777" w:rsidR="00E012A4" w:rsidRDefault="00E012A4" w:rsidP="00E012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7"/>
        <w:gridCol w:w="2334"/>
      </w:tblGrid>
      <w:tr w:rsidR="005E2082" w14:paraId="4404CA31" w14:textId="77777777" w:rsidTr="00024DDA">
        <w:tc>
          <w:tcPr>
            <w:tcW w:w="2373" w:type="dxa"/>
            <w:shd w:val="clear" w:color="auto" w:fill="auto"/>
          </w:tcPr>
          <w:p w14:paraId="5325C3C4" w14:textId="77777777" w:rsidR="005E2082" w:rsidRPr="00024DDA" w:rsidRDefault="00277E77" w:rsidP="00024DDA">
            <w:pPr>
              <w:jc w:val="center"/>
              <w:rPr>
                <w:b/>
              </w:rPr>
            </w:pPr>
            <w:r w:rsidRPr="00024DDA">
              <w:rPr>
                <w:b/>
              </w:rPr>
              <w:t>U</w:t>
            </w:r>
            <w:r w:rsidR="005E2082" w:rsidRPr="00024DDA">
              <w:rPr>
                <w:b/>
              </w:rPr>
              <w:t>nvanı</w:t>
            </w:r>
          </w:p>
        </w:tc>
        <w:tc>
          <w:tcPr>
            <w:tcW w:w="2373" w:type="dxa"/>
            <w:shd w:val="clear" w:color="auto" w:fill="auto"/>
          </w:tcPr>
          <w:p w14:paraId="6AD4185B" w14:textId="77777777" w:rsidR="005E2082" w:rsidRPr="00024DDA" w:rsidRDefault="00277E77" w:rsidP="00024DDA">
            <w:pPr>
              <w:jc w:val="center"/>
              <w:rPr>
                <w:b/>
              </w:rPr>
            </w:pPr>
            <w:r w:rsidRPr="00024DDA">
              <w:rPr>
                <w:b/>
              </w:rPr>
              <w:t xml:space="preserve">Adı </w:t>
            </w:r>
            <w:r w:rsidR="005E2082" w:rsidRPr="00024DDA">
              <w:rPr>
                <w:b/>
              </w:rPr>
              <w:t>Soyadı</w:t>
            </w:r>
          </w:p>
        </w:tc>
        <w:tc>
          <w:tcPr>
            <w:tcW w:w="2374" w:type="dxa"/>
            <w:shd w:val="clear" w:color="auto" w:fill="auto"/>
          </w:tcPr>
          <w:p w14:paraId="65B75950" w14:textId="77777777" w:rsidR="005E2082" w:rsidRPr="00024DDA" w:rsidRDefault="005E2082" w:rsidP="00024DDA">
            <w:pPr>
              <w:jc w:val="center"/>
              <w:rPr>
                <w:b/>
              </w:rPr>
            </w:pPr>
            <w:r w:rsidRPr="00024DDA">
              <w:rPr>
                <w:b/>
              </w:rPr>
              <w:t>İmzası</w:t>
            </w:r>
          </w:p>
        </w:tc>
        <w:tc>
          <w:tcPr>
            <w:tcW w:w="2374" w:type="dxa"/>
            <w:shd w:val="clear" w:color="auto" w:fill="auto"/>
          </w:tcPr>
          <w:p w14:paraId="45EA2E73" w14:textId="77777777" w:rsidR="005E2082" w:rsidRPr="00024DDA" w:rsidRDefault="005E2082" w:rsidP="00024DDA">
            <w:pPr>
              <w:jc w:val="center"/>
              <w:rPr>
                <w:b/>
              </w:rPr>
            </w:pPr>
            <w:r w:rsidRPr="00024DDA">
              <w:rPr>
                <w:b/>
              </w:rPr>
              <w:t>Tarih</w:t>
            </w:r>
          </w:p>
        </w:tc>
      </w:tr>
      <w:tr w:rsidR="005E2082" w14:paraId="5DEAD45F" w14:textId="77777777" w:rsidTr="005E5CB4">
        <w:trPr>
          <w:trHeight w:val="592"/>
        </w:trPr>
        <w:tc>
          <w:tcPr>
            <w:tcW w:w="2373" w:type="dxa"/>
            <w:shd w:val="clear" w:color="auto" w:fill="auto"/>
          </w:tcPr>
          <w:p w14:paraId="06CDA088" w14:textId="77777777" w:rsidR="005E2082" w:rsidRDefault="005E2082" w:rsidP="00E012A4"/>
        </w:tc>
        <w:tc>
          <w:tcPr>
            <w:tcW w:w="2373" w:type="dxa"/>
            <w:shd w:val="clear" w:color="auto" w:fill="auto"/>
          </w:tcPr>
          <w:p w14:paraId="19943602" w14:textId="77777777" w:rsidR="005E2082" w:rsidRDefault="005E2082" w:rsidP="00E012A4"/>
        </w:tc>
        <w:tc>
          <w:tcPr>
            <w:tcW w:w="2374" w:type="dxa"/>
            <w:shd w:val="clear" w:color="auto" w:fill="auto"/>
          </w:tcPr>
          <w:p w14:paraId="65E8B1D5" w14:textId="77777777" w:rsidR="005E2082" w:rsidRDefault="005E2082" w:rsidP="00E012A4"/>
        </w:tc>
        <w:tc>
          <w:tcPr>
            <w:tcW w:w="2374" w:type="dxa"/>
            <w:shd w:val="clear" w:color="auto" w:fill="auto"/>
          </w:tcPr>
          <w:p w14:paraId="2AFB20AE" w14:textId="77777777" w:rsidR="005E2082" w:rsidRDefault="005E2082" w:rsidP="00E012A4"/>
          <w:p w14:paraId="7F21870D" w14:textId="77777777" w:rsidR="005E2082" w:rsidRDefault="005E2082" w:rsidP="00E012A4"/>
          <w:p w14:paraId="444707BE" w14:textId="77777777" w:rsidR="005E2082" w:rsidRDefault="005E2082" w:rsidP="00E012A4"/>
          <w:p w14:paraId="7400CDFA" w14:textId="77777777" w:rsidR="005E2082" w:rsidRDefault="005E2082" w:rsidP="00E012A4"/>
        </w:tc>
      </w:tr>
    </w:tbl>
    <w:p w14:paraId="14E237BA" w14:textId="77777777" w:rsidR="00277E77" w:rsidRDefault="00277E77" w:rsidP="00523ECF">
      <w:pPr>
        <w:rPr>
          <w:b/>
          <w:sz w:val="32"/>
          <w:szCs w:val="32"/>
        </w:rPr>
        <w:sectPr w:rsidR="00277E77" w:rsidSect="0041310A">
          <w:footerReference w:type="even" r:id="rId8"/>
          <w:footerReference w:type="default" r:id="rId9"/>
          <w:pgSz w:w="11906" w:h="16838"/>
          <w:pgMar w:top="1418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14:paraId="45808DAC" w14:textId="77777777" w:rsidR="002530A0" w:rsidRDefault="005E5CB4" w:rsidP="00523ECF">
      <w:pPr>
        <w:tabs>
          <w:tab w:val="left" w:pos="6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Uygulama </w:t>
      </w:r>
      <w:r w:rsidR="002530A0" w:rsidRPr="005E5CB4">
        <w:rPr>
          <w:b/>
          <w:sz w:val="28"/>
          <w:szCs w:val="28"/>
        </w:rPr>
        <w:t>Gözetmeni</w:t>
      </w:r>
      <w:r>
        <w:rPr>
          <w:b/>
          <w:sz w:val="28"/>
          <w:szCs w:val="28"/>
        </w:rPr>
        <w:t>n</w:t>
      </w:r>
      <w:r w:rsidR="00CE447E">
        <w:rPr>
          <w:b/>
          <w:sz w:val="28"/>
          <w:szCs w:val="28"/>
        </w:rPr>
        <w:t>in</w:t>
      </w:r>
      <w:r w:rsidR="002530A0" w:rsidRPr="005E5CB4">
        <w:rPr>
          <w:b/>
          <w:sz w:val="28"/>
          <w:szCs w:val="28"/>
        </w:rPr>
        <w:t xml:space="preserve"> Öğrenci Hakkındaki </w:t>
      </w:r>
      <w:r>
        <w:rPr>
          <w:b/>
          <w:sz w:val="28"/>
          <w:szCs w:val="28"/>
        </w:rPr>
        <w:t>Değerlendirmesi</w:t>
      </w:r>
    </w:p>
    <w:p w14:paraId="6FC7D4AD" w14:textId="77777777" w:rsidR="00BB4F9E" w:rsidRPr="005E5CB4" w:rsidRDefault="00BB4F9E" w:rsidP="00523ECF">
      <w:pPr>
        <w:tabs>
          <w:tab w:val="left" w:pos="6075"/>
        </w:tabs>
        <w:jc w:val="center"/>
        <w:rPr>
          <w:b/>
          <w:sz w:val="28"/>
          <w:szCs w:val="28"/>
        </w:rPr>
      </w:pPr>
    </w:p>
    <w:p w14:paraId="6036DED7" w14:textId="77777777" w:rsidR="00FF0759" w:rsidRDefault="00FF0759" w:rsidP="00C07B76">
      <w:pPr>
        <w:tabs>
          <w:tab w:val="left" w:pos="6075"/>
        </w:tabs>
        <w:rPr>
          <w:b/>
          <w:sz w:val="32"/>
          <w:szCs w:val="32"/>
        </w:rPr>
      </w:pPr>
    </w:p>
    <w:tbl>
      <w:tblPr>
        <w:tblpPr w:leftFromText="141" w:rightFromText="141" w:vertAnchor="text" w:tblpY="102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134"/>
        <w:gridCol w:w="1134"/>
        <w:gridCol w:w="1134"/>
        <w:gridCol w:w="1134"/>
      </w:tblGrid>
      <w:tr w:rsidR="00AD2C16" w14:paraId="2479D5F1" w14:textId="77777777" w:rsidTr="00E47217">
        <w:trPr>
          <w:trHeight w:val="562"/>
        </w:trPr>
        <w:tc>
          <w:tcPr>
            <w:tcW w:w="3681" w:type="dxa"/>
            <w:shd w:val="clear" w:color="auto" w:fill="auto"/>
            <w:vAlign w:val="center"/>
          </w:tcPr>
          <w:p w14:paraId="340FD0D2" w14:textId="77777777" w:rsidR="00C07B76" w:rsidRPr="00CE447E" w:rsidRDefault="00C07B76" w:rsidP="00BA6F9B">
            <w:pPr>
              <w:tabs>
                <w:tab w:val="left" w:pos="6075"/>
              </w:tabs>
              <w:rPr>
                <w:b/>
              </w:rPr>
            </w:pPr>
            <w:r w:rsidRPr="00CE447E">
              <w:rPr>
                <w:b/>
              </w:rPr>
              <w:t xml:space="preserve">Nitelikler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AE5A6" w14:textId="77777777" w:rsidR="00C07B76" w:rsidRPr="009F7F03" w:rsidRDefault="00C07B76" w:rsidP="00BA6F9B">
            <w:pPr>
              <w:tabs>
                <w:tab w:val="left" w:pos="60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Çok iyi</w:t>
            </w:r>
          </w:p>
          <w:p w14:paraId="4BD8F795" w14:textId="77777777" w:rsidR="00C07B76" w:rsidRPr="009F7F03" w:rsidRDefault="00C07B76" w:rsidP="00BA6F9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EE6A5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İyi</w:t>
            </w:r>
          </w:p>
          <w:p w14:paraId="340327C7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9BCFB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Yeterli</w:t>
            </w:r>
          </w:p>
          <w:p w14:paraId="0E73D229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234CE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Zayıf</w:t>
            </w:r>
          </w:p>
          <w:p w14:paraId="48C0885F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C6D92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2443156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F03">
              <w:rPr>
                <w:b/>
                <w:color w:val="000000"/>
                <w:sz w:val="22"/>
                <w:szCs w:val="22"/>
              </w:rPr>
              <w:t>Çok zayıf       (1)</w:t>
            </w:r>
          </w:p>
          <w:p w14:paraId="7D258C07" w14:textId="77777777" w:rsidR="00C07B76" w:rsidRPr="009F7F03" w:rsidRDefault="00C07B76" w:rsidP="00BA6F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2C16" w14:paraId="6226591C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71113984" w14:textId="77777777" w:rsidR="00C07B76" w:rsidRPr="00CE447E" w:rsidRDefault="00C07B76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İşe zamanında gelme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87B48" w14:textId="77777777" w:rsidR="00C07B76" w:rsidRPr="00024DDA" w:rsidRDefault="00C07B76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E5C96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32C1C1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FEC18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12C89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AD2C16" w14:paraId="76ED4F2F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7435831A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Dış görünüm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366EB" w14:textId="77777777" w:rsidR="00C07B76" w:rsidRPr="00024DDA" w:rsidRDefault="00C07B76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0238E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0E4CA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5E9EF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C336B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AD2C16" w14:paraId="1AF484F7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0903AA93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Kurallara uyma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37D7A" w14:textId="77777777" w:rsidR="00C07B76" w:rsidRPr="00024DDA" w:rsidRDefault="00C07B76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19460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605CF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9B55C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4F581F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AD2C16" w14:paraId="7612EF4F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319DBA31" w14:textId="77777777" w:rsidR="00C07B76" w:rsidRPr="00CE447E" w:rsidRDefault="00C07B76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Talimatlara uyma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CC810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3D49F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0A431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B7A9C4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8A65B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AD2C16" w14:paraId="625AD7B4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4F73AC73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t>Kurum kültürüne uyma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B9045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A6E67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FA15E5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6E009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D9E33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AD2C16" w14:paraId="2784C31D" w14:textId="77777777" w:rsidTr="00E47217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14:paraId="5211F1AD" w14:textId="77777777" w:rsidR="00C07B76" w:rsidRPr="009F7F03" w:rsidRDefault="00C07B76" w:rsidP="00BA6F9B">
            <w:pPr>
              <w:tabs>
                <w:tab w:val="left" w:pos="60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Personelle iletişim becerisi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5929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762F2B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C6415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83CD6" w14:textId="77777777" w:rsidR="00C07B76" w:rsidRDefault="00C07B76" w:rsidP="00BA6F9B">
            <w:pPr>
              <w:tabs>
                <w:tab w:val="left" w:pos="6075"/>
              </w:tabs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2DB52" w14:textId="77777777" w:rsidR="00C07B76" w:rsidRDefault="00C07B76" w:rsidP="00BA6F9B">
            <w:pPr>
              <w:tabs>
                <w:tab w:val="left" w:pos="6075"/>
              </w:tabs>
            </w:pPr>
          </w:p>
        </w:tc>
      </w:tr>
      <w:tr w:rsidR="00C07B76" w14:paraId="20FFDF01" w14:textId="77777777" w:rsidTr="00E47217">
        <w:trPr>
          <w:trHeight w:val="567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2B3DFFC9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</w:p>
          <w:p w14:paraId="048A8A1B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  <w:r w:rsidRPr="00024DDA">
              <w:rPr>
                <w:b/>
              </w:rPr>
              <w:t>Öğrenci hakkında diğer değerlendirmeler:</w:t>
            </w:r>
          </w:p>
          <w:p w14:paraId="51E0D73E" w14:textId="77777777" w:rsidR="00C07B76" w:rsidRDefault="00C07B76" w:rsidP="00BA6F9B">
            <w:pPr>
              <w:tabs>
                <w:tab w:val="left" w:pos="6075"/>
              </w:tabs>
              <w:rPr>
                <w:b/>
              </w:rPr>
            </w:pPr>
          </w:p>
          <w:p w14:paraId="39AE5086" w14:textId="77777777" w:rsidR="00C07B76" w:rsidRPr="00024DDA" w:rsidRDefault="00C07B76" w:rsidP="00BA6F9B">
            <w:pPr>
              <w:tabs>
                <w:tab w:val="left" w:pos="6075"/>
              </w:tabs>
              <w:rPr>
                <w:b/>
              </w:rPr>
            </w:pPr>
          </w:p>
          <w:p w14:paraId="6F53E6D7" w14:textId="77777777" w:rsidR="00C07B76" w:rsidRDefault="00C07B76" w:rsidP="00BA6F9B">
            <w:pPr>
              <w:tabs>
                <w:tab w:val="left" w:pos="6075"/>
              </w:tabs>
            </w:pPr>
          </w:p>
          <w:p w14:paraId="00CBAEDC" w14:textId="77777777" w:rsidR="00C07B76" w:rsidRDefault="00C07B76" w:rsidP="00BA6F9B">
            <w:pPr>
              <w:tabs>
                <w:tab w:val="left" w:pos="6075"/>
              </w:tabs>
            </w:pPr>
          </w:p>
        </w:tc>
      </w:tr>
    </w:tbl>
    <w:p w14:paraId="131ADBDF" w14:textId="77777777" w:rsidR="002530A0" w:rsidRDefault="002530A0" w:rsidP="002530A0">
      <w:pPr>
        <w:tabs>
          <w:tab w:val="left" w:pos="6075"/>
        </w:tabs>
        <w:ind w:left="357"/>
      </w:pPr>
    </w:p>
    <w:p w14:paraId="0871A2F7" w14:textId="77777777" w:rsidR="00C07B76" w:rsidRDefault="00C07B76" w:rsidP="00717746">
      <w:pPr>
        <w:tabs>
          <w:tab w:val="left" w:pos="6075"/>
        </w:tabs>
        <w:rPr>
          <w:b/>
          <w:bCs/>
          <w:szCs w:val="22"/>
        </w:rPr>
      </w:pPr>
    </w:p>
    <w:p w14:paraId="0A858842" w14:textId="77777777" w:rsidR="00C07B76" w:rsidRDefault="00C07B76" w:rsidP="00717746">
      <w:pPr>
        <w:tabs>
          <w:tab w:val="left" w:pos="6075"/>
        </w:tabs>
        <w:rPr>
          <w:b/>
          <w:bCs/>
          <w:szCs w:val="22"/>
        </w:rPr>
      </w:pPr>
    </w:p>
    <w:p w14:paraId="3FC8EF61" w14:textId="09DEEE27" w:rsidR="00717746" w:rsidRPr="009F7F03" w:rsidRDefault="00717746" w:rsidP="00717746">
      <w:pPr>
        <w:tabs>
          <w:tab w:val="left" w:pos="6075"/>
        </w:tabs>
        <w:rPr>
          <w:b/>
          <w:bCs/>
        </w:rPr>
      </w:pPr>
      <w:r w:rsidRPr="009F7F03">
        <w:rPr>
          <w:b/>
          <w:bCs/>
          <w:szCs w:val="22"/>
        </w:rPr>
        <w:t xml:space="preserve">Öğrencinin </w:t>
      </w:r>
      <w:r w:rsidRPr="009F7F03">
        <w:rPr>
          <w:b/>
          <w:bCs/>
        </w:rPr>
        <w:t>devamsızlı</w:t>
      </w:r>
      <w:r w:rsidR="00693516">
        <w:rPr>
          <w:b/>
          <w:bCs/>
        </w:rPr>
        <w:t>ğı</w:t>
      </w:r>
      <w:r w:rsidRPr="009F7F03">
        <w:rPr>
          <w:b/>
          <w:bCs/>
        </w:rPr>
        <w:t xml:space="preserve">: </w:t>
      </w:r>
      <w:r w:rsidRPr="009F7F03">
        <w:t xml:space="preserve">………. </w:t>
      </w:r>
      <w:r w:rsidRPr="009F7F03">
        <w:rPr>
          <w:b/>
          <w:bCs/>
        </w:rPr>
        <w:t>gün</w:t>
      </w:r>
    </w:p>
    <w:p w14:paraId="1A94428E" w14:textId="77777777" w:rsidR="00717746" w:rsidRPr="009F7F03" w:rsidRDefault="00717746" w:rsidP="00717746">
      <w:pPr>
        <w:tabs>
          <w:tab w:val="left" w:pos="6075"/>
        </w:tabs>
        <w:rPr>
          <w:b/>
          <w:bCs/>
        </w:rPr>
      </w:pPr>
    </w:p>
    <w:p w14:paraId="44CA095E" w14:textId="77777777" w:rsidR="00717746" w:rsidRDefault="002530A0" w:rsidP="00717746">
      <w:pPr>
        <w:tabs>
          <w:tab w:val="left" w:pos="6660"/>
        </w:tabs>
        <w:spacing w:line="360" w:lineRule="auto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</w:p>
    <w:p w14:paraId="15D63571" w14:textId="77777777" w:rsidR="002530A0" w:rsidRPr="00717746" w:rsidRDefault="002530A0" w:rsidP="00717746">
      <w:pPr>
        <w:tabs>
          <w:tab w:val="left" w:pos="6660"/>
        </w:tabs>
        <w:spacing w:line="360" w:lineRule="auto"/>
        <w:rPr>
          <w:b/>
          <w:szCs w:val="22"/>
        </w:rPr>
      </w:pPr>
      <w:r w:rsidRPr="005217F0">
        <w:rPr>
          <w:b/>
        </w:rPr>
        <w:t xml:space="preserve">Uygulama </w:t>
      </w:r>
      <w:r w:rsidR="00884559">
        <w:rPr>
          <w:b/>
        </w:rPr>
        <w:t>Gözetmeni:</w:t>
      </w:r>
    </w:p>
    <w:p w14:paraId="55CCDECE" w14:textId="77777777" w:rsidR="002530A0" w:rsidRDefault="002530A0" w:rsidP="002530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7"/>
        <w:gridCol w:w="2334"/>
      </w:tblGrid>
      <w:tr w:rsidR="002530A0" w14:paraId="5EB945E1" w14:textId="77777777" w:rsidTr="00D2406B">
        <w:tc>
          <w:tcPr>
            <w:tcW w:w="2373" w:type="dxa"/>
            <w:shd w:val="clear" w:color="auto" w:fill="auto"/>
          </w:tcPr>
          <w:p w14:paraId="2F8C6BDD" w14:textId="77777777" w:rsidR="002530A0" w:rsidRPr="00024DDA" w:rsidRDefault="002530A0" w:rsidP="00D2406B">
            <w:pPr>
              <w:jc w:val="center"/>
              <w:rPr>
                <w:b/>
              </w:rPr>
            </w:pPr>
            <w:r w:rsidRPr="00024DDA">
              <w:rPr>
                <w:b/>
              </w:rPr>
              <w:t>Unvanı</w:t>
            </w:r>
          </w:p>
        </w:tc>
        <w:tc>
          <w:tcPr>
            <w:tcW w:w="2373" w:type="dxa"/>
            <w:shd w:val="clear" w:color="auto" w:fill="auto"/>
          </w:tcPr>
          <w:p w14:paraId="3912CDC2" w14:textId="77777777" w:rsidR="002530A0" w:rsidRPr="00024DDA" w:rsidRDefault="002530A0" w:rsidP="00D2406B">
            <w:pPr>
              <w:jc w:val="center"/>
              <w:rPr>
                <w:b/>
              </w:rPr>
            </w:pPr>
            <w:r w:rsidRPr="00024DDA">
              <w:rPr>
                <w:b/>
              </w:rPr>
              <w:t>Adı Soyadı</w:t>
            </w:r>
          </w:p>
        </w:tc>
        <w:tc>
          <w:tcPr>
            <w:tcW w:w="2374" w:type="dxa"/>
            <w:shd w:val="clear" w:color="auto" w:fill="auto"/>
          </w:tcPr>
          <w:p w14:paraId="216C6877" w14:textId="77777777" w:rsidR="002530A0" w:rsidRPr="00024DDA" w:rsidRDefault="002530A0" w:rsidP="00D2406B">
            <w:pPr>
              <w:jc w:val="center"/>
              <w:rPr>
                <w:b/>
              </w:rPr>
            </w:pPr>
            <w:r w:rsidRPr="00024DDA">
              <w:rPr>
                <w:b/>
              </w:rPr>
              <w:t>İmzası</w:t>
            </w:r>
          </w:p>
        </w:tc>
        <w:tc>
          <w:tcPr>
            <w:tcW w:w="2374" w:type="dxa"/>
            <w:shd w:val="clear" w:color="auto" w:fill="auto"/>
          </w:tcPr>
          <w:p w14:paraId="56F060AA" w14:textId="77777777" w:rsidR="002530A0" w:rsidRPr="00024DDA" w:rsidRDefault="002530A0" w:rsidP="00D2406B">
            <w:pPr>
              <w:jc w:val="center"/>
              <w:rPr>
                <w:b/>
              </w:rPr>
            </w:pPr>
            <w:r w:rsidRPr="00024DDA">
              <w:rPr>
                <w:b/>
              </w:rPr>
              <w:t>Tarih</w:t>
            </w:r>
          </w:p>
        </w:tc>
      </w:tr>
      <w:tr w:rsidR="002530A0" w14:paraId="73CC3643" w14:textId="77777777" w:rsidTr="00D2406B">
        <w:tc>
          <w:tcPr>
            <w:tcW w:w="2373" w:type="dxa"/>
            <w:shd w:val="clear" w:color="auto" w:fill="auto"/>
          </w:tcPr>
          <w:p w14:paraId="04BAA6B4" w14:textId="77777777" w:rsidR="002530A0" w:rsidRDefault="002530A0" w:rsidP="00D2406B"/>
        </w:tc>
        <w:tc>
          <w:tcPr>
            <w:tcW w:w="2373" w:type="dxa"/>
            <w:shd w:val="clear" w:color="auto" w:fill="auto"/>
          </w:tcPr>
          <w:p w14:paraId="0799F254" w14:textId="77777777" w:rsidR="002530A0" w:rsidRDefault="002530A0" w:rsidP="00D2406B"/>
        </w:tc>
        <w:tc>
          <w:tcPr>
            <w:tcW w:w="2374" w:type="dxa"/>
            <w:shd w:val="clear" w:color="auto" w:fill="auto"/>
          </w:tcPr>
          <w:p w14:paraId="37F23710" w14:textId="77777777" w:rsidR="002530A0" w:rsidRDefault="002530A0" w:rsidP="00D2406B"/>
        </w:tc>
        <w:tc>
          <w:tcPr>
            <w:tcW w:w="2374" w:type="dxa"/>
            <w:shd w:val="clear" w:color="auto" w:fill="auto"/>
          </w:tcPr>
          <w:p w14:paraId="623743A4" w14:textId="77777777" w:rsidR="002530A0" w:rsidRDefault="002530A0" w:rsidP="00D2406B"/>
          <w:p w14:paraId="7D2ADAD1" w14:textId="77777777" w:rsidR="002530A0" w:rsidRDefault="002530A0" w:rsidP="00D2406B"/>
          <w:p w14:paraId="701987DF" w14:textId="77777777" w:rsidR="002530A0" w:rsidRDefault="002530A0" w:rsidP="00D2406B"/>
          <w:p w14:paraId="1E7E7145" w14:textId="77777777" w:rsidR="002530A0" w:rsidRDefault="002530A0" w:rsidP="00D2406B"/>
        </w:tc>
      </w:tr>
    </w:tbl>
    <w:p w14:paraId="7C4A8C24" w14:textId="77777777" w:rsidR="00717746" w:rsidRDefault="00717746" w:rsidP="003B55BB">
      <w:pPr>
        <w:tabs>
          <w:tab w:val="left" w:pos="6075"/>
        </w:tabs>
        <w:jc w:val="center"/>
        <w:rPr>
          <w:b/>
          <w:sz w:val="32"/>
          <w:szCs w:val="32"/>
        </w:rPr>
      </w:pPr>
    </w:p>
    <w:p w14:paraId="52EF3F2E" w14:textId="77777777" w:rsidR="00277E77" w:rsidRPr="00BA6F9B" w:rsidRDefault="00523ECF" w:rsidP="00523ECF">
      <w:pPr>
        <w:tabs>
          <w:tab w:val="left" w:pos="6075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277E77" w:rsidRPr="00BA6F9B">
        <w:rPr>
          <w:b/>
          <w:color w:val="000000"/>
          <w:sz w:val="28"/>
          <w:szCs w:val="28"/>
        </w:rPr>
        <w:lastRenderedPageBreak/>
        <w:t xml:space="preserve">Öğrencinin </w:t>
      </w:r>
      <w:r w:rsidR="00947900" w:rsidRPr="00BA6F9B">
        <w:rPr>
          <w:b/>
          <w:color w:val="000000"/>
          <w:sz w:val="28"/>
          <w:szCs w:val="28"/>
        </w:rPr>
        <w:t>Çalıştığı Birim</w:t>
      </w:r>
      <w:r w:rsidRPr="00BA6F9B">
        <w:rPr>
          <w:b/>
          <w:color w:val="000000"/>
          <w:sz w:val="28"/>
          <w:szCs w:val="28"/>
        </w:rPr>
        <w:t>ler</w:t>
      </w:r>
      <w:r w:rsidR="00863250" w:rsidRPr="00BA6F9B">
        <w:rPr>
          <w:b/>
          <w:color w:val="000000"/>
          <w:sz w:val="28"/>
          <w:szCs w:val="28"/>
        </w:rPr>
        <w:t xml:space="preserve"> Hakkındaki</w:t>
      </w:r>
      <w:r w:rsidR="00947900" w:rsidRPr="00BA6F9B">
        <w:rPr>
          <w:b/>
          <w:color w:val="000000"/>
          <w:sz w:val="28"/>
          <w:szCs w:val="28"/>
        </w:rPr>
        <w:t xml:space="preserve"> </w:t>
      </w:r>
      <w:r w:rsidR="004A762B" w:rsidRPr="00BA6F9B">
        <w:rPr>
          <w:b/>
          <w:color w:val="000000"/>
          <w:sz w:val="28"/>
          <w:szCs w:val="28"/>
        </w:rPr>
        <w:t>Geribildirimi</w:t>
      </w:r>
    </w:p>
    <w:p w14:paraId="3F57BC86" w14:textId="77777777" w:rsidR="00523ECF" w:rsidRPr="00BA6F9B" w:rsidRDefault="00523ECF" w:rsidP="00717746">
      <w:pPr>
        <w:tabs>
          <w:tab w:val="left" w:pos="6075"/>
        </w:tabs>
        <w:jc w:val="center"/>
        <w:rPr>
          <w:b/>
          <w:color w:val="000000"/>
          <w:sz w:val="28"/>
          <w:szCs w:val="28"/>
        </w:rPr>
      </w:pPr>
    </w:p>
    <w:p w14:paraId="23E84157" w14:textId="77777777" w:rsidR="002212D4" w:rsidRDefault="002212D4" w:rsidP="002212D4">
      <w:pPr>
        <w:tabs>
          <w:tab w:val="left" w:pos="6075"/>
        </w:tabs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350"/>
      </w:tblGrid>
      <w:tr w:rsidR="00835B04" w:rsidRPr="00523ECF" w14:paraId="6E16767D" w14:textId="77777777" w:rsidTr="00835B04">
        <w:trPr>
          <w:trHeight w:val="851"/>
        </w:trPr>
        <w:tc>
          <w:tcPr>
            <w:tcW w:w="2830" w:type="dxa"/>
            <w:shd w:val="clear" w:color="auto" w:fill="auto"/>
            <w:vAlign w:val="center"/>
          </w:tcPr>
          <w:p w14:paraId="201F6639" w14:textId="77777777" w:rsidR="00835B04" w:rsidRPr="00523ECF" w:rsidRDefault="00835B04" w:rsidP="00BA6F9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523ECF">
              <w:rPr>
                <w:b/>
                <w:color w:val="000000"/>
              </w:rPr>
              <w:t>Bölüm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FA15459" w14:textId="77777777" w:rsidR="00835B04" w:rsidRDefault="00835B04" w:rsidP="00BA6F9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Yapılan işler</w:t>
            </w:r>
          </w:p>
          <w:p w14:paraId="1B2DCAA7" w14:textId="77777777" w:rsidR="00835B04" w:rsidRDefault="00835B04" w:rsidP="00BA6F9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Birimin olumlu/olumsuz yönleri</w:t>
            </w:r>
          </w:p>
          <w:p w14:paraId="46C426EF" w14:textId="77777777" w:rsidR="00835B04" w:rsidRPr="00523ECF" w:rsidRDefault="00835B04" w:rsidP="00BA6F9B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Öneriler</w:t>
            </w:r>
          </w:p>
        </w:tc>
      </w:tr>
      <w:tr w:rsidR="00835B04" w:rsidRPr="00523ECF" w14:paraId="6EF453F0" w14:textId="77777777" w:rsidTr="00835B04">
        <w:trPr>
          <w:trHeight w:val="298"/>
        </w:trPr>
        <w:tc>
          <w:tcPr>
            <w:tcW w:w="2830" w:type="dxa"/>
            <w:shd w:val="clear" w:color="auto" w:fill="auto"/>
            <w:vAlign w:val="center"/>
          </w:tcPr>
          <w:p w14:paraId="6ECC872D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376ACD99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75E30FD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38A1B8D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44FA832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5ACA36D8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2E450CDC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2A0B1257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5CB52D9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64360DFF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8C3CE33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3D07E892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1AA6DEC7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0EBD37C3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C10E18D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EA98A0D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9221EE4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3A6898B7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371F769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762D7732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942A35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C8102EB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C59C1B2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673CB9C0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59B77028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6D5699E7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E5B17EC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7B18CE0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1766CE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4D7A8587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1FAEE0E1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12F5E152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DD1C87F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405BBCD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B02977E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178D7A91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0617431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65B36812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EAC6683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6E57F9D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D5D8393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320F6B17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29A3D030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0C768E2B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3B38BB19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0A6E7FC2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C27E881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35BB87E2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148C1D1C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5E45872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2C5E9DB0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4D43D75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1D46872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  <w:tr w:rsidR="00835B04" w:rsidRPr="00523ECF" w14:paraId="5E4BF001" w14:textId="77777777" w:rsidTr="00835B04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14:paraId="7658C31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464128F7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4CCD5CE1" w14:textId="77777777" w:rsidR="00835B04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D70F2B6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  <w:p w14:paraId="711C1B30" w14:textId="77777777" w:rsidR="00835B04" w:rsidRPr="00523ECF" w:rsidRDefault="00835B04" w:rsidP="00BA6F9B">
            <w:pPr>
              <w:tabs>
                <w:tab w:val="left" w:pos="6075"/>
              </w:tabs>
              <w:rPr>
                <w:bCs/>
                <w:color w:val="000000"/>
              </w:rPr>
            </w:pPr>
          </w:p>
        </w:tc>
      </w:tr>
    </w:tbl>
    <w:p w14:paraId="2243420A" w14:textId="77777777" w:rsidR="00523ECF" w:rsidRDefault="00523ECF" w:rsidP="002212D4">
      <w:pPr>
        <w:tabs>
          <w:tab w:val="left" w:pos="6075"/>
        </w:tabs>
        <w:ind w:left="360"/>
        <w:jc w:val="center"/>
      </w:pPr>
      <w:r w:rsidRPr="002212D4">
        <w:t xml:space="preserve"> </w:t>
      </w:r>
    </w:p>
    <w:p w14:paraId="09492DC9" w14:textId="77777777" w:rsidR="00523ECF" w:rsidRDefault="00523ECF" w:rsidP="002212D4">
      <w:pPr>
        <w:tabs>
          <w:tab w:val="left" w:pos="6075"/>
        </w:tabs>
        <w:ind w:left="360"/>
        <w:jc w:val="center"/>
      </w:pPr>
    </w:p>
    <w:p w14:paraId="576E3BAE" w14:textId="77777777" w:rsidR="002212D4" w:rsidRDefault="002212D4" w:rsidP="0075680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AF45CE0" w14:textId="77777777" w:rsidR="00947900" w:rsidRPr="00BA6F9B" w:rsidRDefault="00523ECF" w:rsidP="00523ECF">
      <w:pPr>
        <w:jc w:val="center"/>
        <w:rPr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br w:type="page"/>
      </w:r>
      <w:r w:rsidR="00947900" w:rsidRPr="00BA6F9B">
        <w:rPr>
          <w:b/>
          <w:color w:val="000000"/>
          <w:sz w:val="28"/>
          <w:szCs w:val="28"/>
        </w:rPr>
        <w:lastRenderedPageBreak/>
        <w:t>Öğrencinin Kurum</w:t>
      </w:r>
      <w:r w:rsidR="00863250" w:rsidRPr="00BA6F9B">
        <w:rPr>
          <w:b/>
          <w:color w:val="000000"/>
          <w:sz w:val="28"/>
          <w:szCs w:val="28"/>
        </w:rPr>
        <w:t xml:space="preserve"> Hakkındaki</w:t>
      </w:r>
      <w:r w:rsidR="00947900" w:rsidRPr="00BA6F9B">
        <w:rPr>
          <w:b/>
          <w:color w:val="000000"/>
          <w:sz w:val="28"/>
          <w:szCs w:val="28"/>
        </w:rPr>
        <w:t xml:space="preserve"> </w:t>
      </w:r>
      <w:r w:rsidR="004A762B" w:rsidRPr="004A762B">
        <w:rPr>
          <w:b/>
          <w:color w:val="000000"/>
          <w:sz w:val="28"/>
          <w:szCs w:val="28"/>
        </w:rPr>
        <w:t>Geribildirimi</w:t>
      </w:r>
    </w:p>
    <w:p w14:paraId="4B9BCEF9" w14:textId="77777777" w:rsidR="00947900" w:rsidRDefault="00947900" w:rsidP="00947900">
      <w:pPr>
        <w:tabs>
          <w:tab w:val="center" w:pos="5031"/>
        </w:tabs>
      </w:pPr>
    </w:p>
    <w:p w14:paraId="335FF8E1" w14:textId="77777777" w:rsidR="00947900" w:rsidRDefault="00947900" w:rsidP="00947900">
      <w:pPr>
        <w:tabs>
          <w:tab w:val="center" w:pos="5031"/>
        </w:tabs>
        <w:ind w:firstLine="708"/>
      </w:pPr>
    </w:p>
    <w:tbl>
      <w:tblPr>
        <w:tblpPr w:leftFromText="141" w:rightFromText="141" w:vertAnchor="text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385"/>
        <w:gridCol w:w="1246"/>
        <w:gridCol w:w="1247"/>
        <w:gridCol w:w="1247"/>
        <w:gridCol w:w="1212"/>
      </w:tblGrid>
      <w:tr w:rsidR="005D033F" w14:paraId="718309B6" w14:textId="77777777" w:rsidTr="00BB4F9E">
        <w:trPr>
          <w:trHeight w:val="562"/>
        </w:trPr>
        <w:tc>
          <w:tcPr>
            <w:tcW w:w="3085" w:type="dxa"/>
            <w:shd w:val="clear" w:color="auto" w:fill="auto"/>
            <w:vAlign w:val="center"/>
          </w:tcPr>
          <w:p w14:paraId="03DBA217" w14:textId="712FE699" w:rsidR="0033248B" w:rsidRPr="00CE447E" w:rsidRDefault="0033248B" w:rsidP="0033248B">
            <w:pPr>
              <w:tabs>
                <w:tab w:val="left" w:pos="6075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E5F15F" w14:textId="0C2D1654" w:rsidR="0033248B" w:rsidRPr="005D033F" w:rsidRDefault="00B12F99" w:rsidP="0033248B">
            <w:pPr>
              <w:tabs>
                <w:tab w:val="left" w:pos="60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33248B" w:rsidRPr="005D033F">
              <w:rPr>
                <w:b/>
                <w:sz w:val="22"/>
                <w:szCs w:val="22"/>
              </w:rPr>
              <w:t>Kesinlikle (5)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699902" w14:textId="77777777" w:rsidR="0033248B" w:rsidRPr="005D033F" w:rsidRDefault="005D033F" w:rsidP="0033248B">
            <w:pPr>
              <w:jc w:val="center"/>
              <w:rPr>
                <w:b/>
                <w:sz w:val="22"/>
                <w:szCs w:val="22"/>
              </w:rPr>
            </w:pPr>
            <w:r w:rsidRPr="005D033F">
              <w:rPr>
                <w:b/>
                <w:sz w:val="22"/>
                <w:szCs w:val="22"/>
              </w:rPr>
              <w:t>Evet</w:t>
            </w:r>
            <w:r w:rsidR="0033248B" w:rsidRPr="005D033F">
              <w:rPr>
                <w:b/>
                <w:sz w:val="22"/>
                <w:szCs w:val="22"/>
              </w:rPr>
              <w:t xml:space="preserve"> </w:t>
            </w:r>
          </w:p>
          <w:p w14:paraId="711FD736" w14:textId="77777777" w:rsidR="0033248B" w:rsidRPr="005D033F" w:rsidRDefault="0033248B" w:rsidP="00332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33F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02BA0" w14:textId="77777777" w:rsidR="005D033F" w:rsidRPr="005D033F" w:rsidRDefault="00AC1122" w:rsidP="003324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Kısmen</w:t>
            </w:r>
          </w:p>
          <w:p w14:paraId="4EE68073" w14:textId="77777777" w:rsidR="0033248B" w:rsidRPr="005D033F" w:rsidRDefault="0033248B" w:rsidP="00332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33F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AA832" w14:textId="77777777" w:rsidR="005D033F" w:rsidRPr="005D033F" w:rsidRDefault="005D033F" w:rsidP="0033248B">
            <w:pPr>
              <w:jc w:val="center"/>
              <w:rPr>
                <w:b/>
                <w:sz w:val="22"/>
                <w:szCs w:val="22"/>
              </w:rPr>
            </w:pPr>
            <w:r w:rsidRPr="005D033F">
              <w:rPr>
                <w:b/>
                <w:sz w:val="22"/>
                <w:szCs w:val="22"/>
              </w:rPr>
              <w:t>Hayır</w:t>
            </w:r>
          </w:p>
          <w:p w14:paraId="0E738000" w14:textId="77777777" w:rsidR="0033248B" w:rsidRPr="005D033F" w:rsidRDefault="0033248B" w:rsidP="00332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33F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0240F8" w14:textId="77777777" w:rsidR="0033248B" w:rsidRPr="005D033F" w:rsidRDefault="00BB4F9E" w:rsidP="003324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Hiç</w:t>
            </w:r>
            <w:r w:rsidR="005D033F" w:rsidRPr="005D033F">
              <w:rPr>
                <w:b/>
                <w:sz w:val="22"/>
                <w:szCs w:val="22"/>
              </w:rPr>
              <w:br/>
            </w:r>
            <w:r w:rsidR="0033248B" w:rsidRPr="005D033F">
              <w:rPr>
                <w:b/>
                <w:sz w:val="22"/>
                <w:szCs w:val="22"/>
              </w:rPr>
              <w:t>(1)</w:t>
            </w:r>
          </w:p>
        </w:tc>
      </w:tr>
      <w:tr w:rsidR="005D033F" w14:paraId="697E0173" w14:textId="77777777" w:rsidTr="00BB4F9E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4B187DFC" w14:textId="77777777" w:rsidR="0033248B" w:rsidRPr="005D033F" w:rsidRDefault="0081537E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br/>
            </w:r>
            <w:r w:rsidR="0033248B" w:rsidRPr="005D033F">
              <w:rPr>
                <w:b/>
              </w:rPr>
              <w:t>Sağlık yönetimi alanında edindiğim bilgileri nasıl uygulayacağımı öğrendim.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5FF59" w14:textId="77777777" w:rsidR="0033248B" w:rsidRPr="00024DDA" w:rsidRDefault="0033248B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41A1CB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8C5E3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FC4079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04245D6" w14:textId="77777777" w:rsidR="0033248B" w:rsidRDefault="0033248B" w:rsidP="00BA6F9B">
            <w:pPr>
              <w:tabs>
                <w:tab w:val="left" w:pos="6075"/>
              </w:tabs>
            </w:pPr>
          </w:p>
        </w:tc>
      </w:tr>
      <w:tr w:rsidR="005D033F" w14:paraId="18B5A894" w14:textId="77777777" w:rsidTr="00BB4F9E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220A8966" w14:textId="77777777" w:rsidR="0033248B" w:rsidRPr="005D033F" w:rsidRDefault="0081537E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br/>
            </w:r>
            <w:r w:rsidR="005D033F" w:rsidRPr="005D033F">
              <w:rPr>
                <w:b/>
              </w:rPr>
              <w:t xml:space="preserve">Sağlık yönetimi ile ilgili </w:t>
            </w:r>
            <w:r>
              <w:rPr>
                <w:b/>
              </w:rPr>
              <w:t>görev</w:t>
            </w:r>
            <w:r w:rsidR="005D033F" w:rsidRPr="005D033F">
              <w:rPr>
                <w:b/>
              </w:rPr>
              <w:t xml:space="preserve"> alanlarının neler olduğunu öğrendim.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5C1C2" w14:textId="77777777" w:rsidR="0033248B" w:rsidRPr="00024DDA" w:rsidRDefault="0033248B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26EFB0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62653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933DD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C078CEA" w14:textId="77777777" w:rsidR="0033248B" w:rsidRDefault="0033248B" w:rsidP="00BA6F9B">
            <w:pPr>
              <w:tabs>
                <w:tab w:val="left" w:pos="6075"/>
              </w:tabs>
            </w:pPr>
          </w:p>
        </w:tc>
      </w:tr>
      <w:tr w:rsidR="005D033F" w14:paraId="706A8BB4" w14:textId="77777777" w:rsidTr="00BB4F9E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C10F8C1" w14:textId="77777777" w:rsidR="0033248B" w:rsidRPr="005D033F" w:rsidRDefault="0081537E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br/>
            </w:r>
            <w:r w:rsidR="005D033F" w:rsidRPr="005D033F">
              <w:rPr>
                <w:b/>
              </w:rPr>
              <w:t>Mezun</w:t>
            </w:r>
            <w:r>
              <w:rPr>
                <w:b/>
              </w:rPr>
              <w:t>iyet</w:t>
            </w:r>
            <w:r w:rsidR="005D033F" w:rsidRPr="005D033F">
              <w:rPr>
                <w:b/>
              </w:rPr>
              <w:t xml:space="preserve"> sonra</w:t>
            </w:r>
            <w:r>
              <w:rPr>
                <w:b/>
              </w:rPr>
              <w:t>sı</w:t>
            </w:r>
            <w:r w:rsidR="005D033F" w:rsidRPr="005D033F">
              <w:rPr>
                <w:b/>
              </w:rPr>
              <w:t xml:space="preserve"> </w:t>
            </w:r>
            <w:r w:rsidR="00A7057F">
              <w:rPr>
                <w:b/>
              </w:rPr>
              <w:br/>
            </w:r>
            <w:r w:rsidR="005D033F" w:rsidRPr="005D033F">
              <w:rPr>
                <w:b/>
              </w:rPr>
              <w:t>hangi alana yönel</w:t>
            </w:r>
            <w:r>
              <w:rPr>
                <w:b/>
              </w:rPr>
              <w:t>eceğim</w:t>
            </w:r>
            <w:r w:rsidR="005D033F" w:rsidRPr="005D033F">
              <w:rPr>
                <w:b/>
              </w:rPr>
              <w:t xml:space="preserve"> </w:t>
            </w:r>
            <w:r>
              <w:rPr>
                <w:b/>
              </w:rPr>
              <w:t>konusunda fikrim oldu.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3C66E" w14:textId="77777777" w:rsidR="0033248B" w:rsidRPr="00024DDA" w:rsidRDefault="0033248B" w:rsidP="00BA6F9B">
            <w:pPr>
              <w:tabs>
                <w:tab w:val="left" w:pos="60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013EC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8913CA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C8E8B3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93FD55" w14:textId="77777777" w:rsidR="0033248B" w:rsidRDefault="0033248B" w:rsidP="00BA6F9B">
            <w:pPr>
              <w:tabs>
                <w:tab w:val="left" w:pos="6075"/>
              </w:tabs>
            </w:pPr>
          </w:p>
        </w:tc>
      </w:tr>
      <w:tr w:rsidR="005D033F" w14:paraId="3EAF0916" w14:textId="77777777" w:rsidTr="00BB4F9E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427E72D3" w14:textId="77777777" w:rsidR="0033248B" w:rsidRPr="005D033F" w:rsidRDefault="0081537E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br/>
            </w:r>
            <w:r w:rsidR="008A5574">
              <w:rPr>
                <w:b/>
              </w:rPr>
              <w:t>U</w:t>
            </w:r>
            <w:r>
              <w:rPr>
                <w:b/>
              </w:rPr>
              <w:t>ygulama</w:t>
            </w:r>
            <w:r w:rsidR="005D033F" w:rsidRPr="005D033F">
              <w:rPr>
                <w:b/>
              </w:rPr>
              <w:t xml:space="preserve"> için </w:t>
            </w:r>
            <w:r w:rsidR="008A5574">
              <w:rPr>
                <w:b/>
              </w:rPr>
              <w:t>b</w:t>
            </w:r>
            <w:r w:rsidR="008A5574" w:rsidRPr="005D033F">
              <w:rPr>
                <w:b/>
              </w:rPr>
              <w:t xml:space="preserve">u kurumu </w:t>
            </w:r>
            <w:r w:rsidR="005D033F" w:rsidRPr="005D033F">
              <w:rPr>
                <w:b/>
              </w:rPr>
              <w:t>sağlık yönetimi öğrencilerine öneririm.</w:t>
            </w:r>
            <w:r>
              <w:rPr>
                <w:b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7DB01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695A61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BD0ABC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51C3C8" w14:textId="77777777" w:rsidR="0033248B" w:rsidRDefault="0033248B" w:rsidP="00BA6F9B">
            <w:pPr>
              <w:tabs>
                <w:tab w:val="left" w:pos="6075"/>
              </w:tabs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2D0C8AB" w14:textId="77777777" w:rsidR="0033248B" w:rsidRDefault="0033248B" w:rsidP="00BA6F9B">
            <w:pPr>
              <w:tabs>
                <w:tab w:val="left" w:pos="6075"/>
              </w:tabs>
            </w:pPr>
          </w:p>
        </w:tc>
      </w:tr>
      <w:tr w:rsidR="005D033F" w14:paraId="290448CF" w14:textId="77777777" w:rsidTr="00BA6F9B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5BFC56F9" w14:textId="77777777" w:rsidR="005D033F" w:rsidRDefault="005D033F" w:rsidP="00BA6F9B">
            <w:pPr>
              <w:tabs>
                <w:tab w:val="left" w:pos="6075"/>
              </w:tabs>
              <w:rPr>
                <w:b/>
              </w:rPr>
            </w:pPr>
          </w:p>
          <w:p w14:paraId="7AA18152" w14:textId="77777777" w:rsidR="005D033F" w:rsidRDefault="0081537E" w:rsidP="00BA6F9B">
            <w:pPr>
              <w:tabs>
                <w:tab w:val="left" w:pos="6075"/>
              </w:tabs>
              <w:rPr>
                <w:b/>
              </w:rPr>
            </w:pPr>
            <w:r>
              <w:rPr>
                <w:b/>
              </w:rPr>
              <w:br/>
            </w:r>
            <w:r w:rsidR="005D033F">
              <w:rPr>
                <w:b/>
              </w:rPr>
              <w:t>Kurumun olumlu yönleri</w:t>
            </w:r>
            <w:r>
              <w:rPr>
                <w:b/>
              </w:rPr>
              <w:br/>
            </w:r>
          </w:p>
          <w:p w14:paraId="20EB1217" w14:textId="77777777" w:rsidR="005D033F" w:rsidRDefault="005D033F" w:rsidP="00BA6F9B">
            <w:pPr>
              <w:tabs>
                <w:tab w:val="left" w:pos="6075"/>
              </w:tabs>
              <w:rPr>
                <w:b/>
              </w:rPr>
            </w:pP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14:paraId="7521B406" w14:textId="77777777" w:rsidR="005D033F" w:rsidRDefault="005D033F" w:rsidP="00BA6F9B">
            <w:pPr>
              <w:tabs>
                <w:tab w:val="left" w:pos="6075"/>
              </w:tabs>
            </w:pPr>
          </w:p>
        </w:tc>
      </w:tr>
      <w:tr w:rsidR="005D033F" w14:paraId="0A6EFB70" w14:textId="77777777" w:rsidTr="00BA6F9B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246A0624" w14:textId="77777777" w:rsidR="005D033F" w:rsidRDefault="005D033F" w:rsidP="00BA6F9B">
            <w:pPr>
              <w:tabs>
                <w:tab w:val="left" w:pos="6075"/>
              </w:tabs>
              <w:rPr>
                <w:b/>
                <w:color w:val="000000"/>
              </w:rPr>
            </w:pPr>
          </w:p>
          <w:p w14:paraId="127A5DDC" w14:textId="77777777" w:rsidR="005D033F" w:rsidRDefault="0081537E" w:rsidP="00BA6F9B">
            <w:pPr>
              <w:tabs>
                <w:tab w:val="left" w:pos="60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="005D033F">
              <w:rPr>
                <w:b/>
                <w:color w:val="000000"/>
              </w:rPr>
              <w:t>Kurumun olumsuz yönleri</w:t>
            </w:r>
            <w:r>
              <w:rPr>
                <w:b/>
                <w:color w:val="000000"/>
              </w:rPr>
              <w:br/>
            </w:r>
          </w:p>
          <w:p w14:paraId="7B6F7F09" w14:textId="77777777" w:rsidR="005D033F" w:rsidRPr="009F7F03" w:rsidRDefault="005D033F" w:rsidP="00BA6F9B">
            <w:pPr>
              <w:tabs>
                <w:tab w:val="left" w:pos="6075"/>
              </w:tabs>
              <w:rPr>
                <w:b/>
                <w:color w:val="000000"/>
              </w:rPr>
            </w:pPr>
          </w:p>
        </w:tc>
        <w:tc>
          <w:tcPr>
            <w:tcW w:w="6485" w:type="dxa"/>
            <w:gridSpan w:val="5"/>
            <w:shd w:val="clear" w:color="auto" w:fill="auto"/>
            <w:vAlign w:val="center"/>
          </w:tcPr>
          <w:p w14:paraId="7F696C5C" w14:textId="77777777" w:rsidR="005D033F" w:rsidRDefault="005D033F" w:rsidP="00BA6F9B">
            <w:pPr>
              <w:tabs>
                <w:tab w:val="left" w:pos="6075"/>
              </w:tabs>
            </w:pPr>
          </w:p>
        </w:tc>
      </w:tr>
    </w:tbl>
    <w:p w14:paraId="5EB0AE75" w14:textId="77777777" w:rsidR="00947900" w:rsidRPr="00947900" w:rsidRDefault="00947900" w:rsidP="00947900">
      <w:pPr>
        <w:tabs>
          <w:tab w:val="center" w:pos="5031"/>
        </w:tabs>
        <w:ind w:firstLine="708"/>
      </w:pPr>
    </w:p>
    <w:p w14:paraId="3B21B63D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1759260B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52152C57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1152F63A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36BCC2C6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0288E626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58F1E677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532358F2" w14:textId="77777777" w:rsidR="0033248B" w:rsidRDefault="0033248B" w:rsidP="00947900">
      <w:pPr>
        <w:tabs>
          <w:tab w:val="center" w:pos="5031"/>
        </w:tabs>
        <w:ind w:firstLine="708"/>
        <w:rPr>
          <w:b/>
        </w:rPr>
      </w:pPr>
    </w:p>
    <w:p w14:paraId="0E18141C" w14:textId="77777777" w:rsidR="00947900" w:rsidRDefault="00947900" w:rsidP="00947900">
      <w:pPr>
        <w:tabs>
          <w:tab w:val="center" w:pos="5031"/>
        </w:tabs>
        <w:ind w:firstLine="708"/>
      </w:pPr>
    </w:p>
    <w:sectPr w:rsidR="00947900" w:rsidSect="006B26A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CFB3" w14:textId="77777777" w:rsidR="00BE66D7" w:rsidRDefault="00BE66D7">
      <w:r>
        <w:separator/>
      </w:r>
    </w:p>
  </w:endnote>
  <w:endnote w:type="continuationSeparator" w:id="0">
    <w:p w14:paraId="358DEDC1" w14:textId="77777777" w:rsidR="00BE66D7" w:rsidRDefault="00B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C9C8" w14:textId="77777777" w:rsidR="00122072" w:rsidRDefault="00122072" w:rsidP="0017512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F7AC72A" w14:textId="77777777" w:rsidR="00122072" w:rsidRDefault="0012207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566D" w14:textId="77777777" w:rsidR="00122072" w:rsidRDefault="00122072" w:rsidP="00B75A1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43BA">
      <w:rPr>
        <w:rStyle w:val="SayfaNumaras"/>
        <w:noProof/>
      </w:rPr>
      <w:t>11</w:t>
    </w:r>
    <w:r>
      <w:rPr>
        <w:rStyle w:val="SayfaNumaras"/>
      </w:rPr>
      <w:fldChar w:fldCharType="end"/>
    </w:r>
  </w:p>
  <w:p w14:paraId="2E9F5CE1" w14:textId="77777777" w:rsidR="00122072" w:rsidRDefault="00122072" w:rsidP="00402848">
    <w:pPr>
      <w:pStyle w:val="AltBilgi"/>
      <w:framePr w:wrap="around" w:vAnchor="text" w:hAnchor="margin" w:xAlign="right" w:y="1"/>
      <w:rPr>
        <w:rStyle w:val="SayfaNumaras"/>
      </w:rPr>
    </w:pPr>
  </w:p>
  <w:p w14:paraId="32BAEFF1" w14:textId="77777777" w:rsidR="00122072" w:rsidRDefault="00122072" w:rsidP="0041310A">
    <w:pPr>
      <w:pStyle w:val="AltBilgi"/>
      <w:framePr w:wrap="around" w:vAnchor="text" w:hAnchor="margin" w:xAlign="right" w:y="1"/>
      <w:ind w:right="360"/>
      <w:rPr>
        <w:rStyle w:val="SayfaNumaras"/>
      </w:rPr>
    </w:pPr>
  </w:p>
  <w:p w14:paraId="4893BFF9" w14:textId="77777777" w:rsidR="00122072" w:rsidRDefault="0012207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052" w14:textId="77777777" w:rsidR="00BE66D7" w:rsidRDefault="00BE66D7">
      <w:r>
        <w:separator/>
      </w:r>
    </w:p>
  </w:footnote>
  <w:footnote w:type="continuationSeparator" w:id="0">
    <w:p w14:paraId="25587159" w14:textId="77777777" w:rsidR="00BE66D7" w:rsidRDefault="00BE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25F"/>
    <w:multiLevelType w:val="hybridMultilevel"/>
    <w:tmpl w:val="5DA8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3F60"/>
    <w:multiLevelType w:val="multilevel"/>
    <w:tmpl w:val="8462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53B7F"/>
    <w:multiLevelType w:val="hybridMultilevel"/>
    <w:tmpl w:val="6CC075CE"/>
    <w:lvl w:ilvl="0" w:tplc="041F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2B794D"/>
    <w:multiLevelType w:val="hybridMultilevel"/>
    <w:tmpl w:val="3A1A847A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E23FD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9D46BD4"/>
    <w:multiLevelType w:val="multilevel"/>
    <w:tmpl w:val="6CC075CE"/>
    <w:lvl w:ilvl="0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C5B4624"/>
    <w:multiLevelType w:val="hybridMultilevel"/>
    <w:tmpl w:val="204A10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00411"/>
    <w:multiLevelType w:val="hybridMultilevel"/>
    <w:tmpl w:val="76E80840"/>
    <w:lvl w:ilvl="0" w:tplc="8E0258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D46AD1"/>
    <w:multiLevelType w:val="hybridMultilevel"/>
    <w:tmpl w:val="25FE0DAC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421652D"/>
    <w:multiLevelType w:val="multilevel"/>
    <w:tmpl w:val="25FE0DA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8"/>
    <w:rsid w:val="0001191C"/>
    <w:rsid w:val="00024DDA"/>
    <w:rsid w:val="00053E83"/>
    <w:rsid w:val="00070462"/>
    <w:rsid w:val="00084E71"/>
    <w:rsid w:val="0009440D"/>
    <w:rsid w:val="000E7469"/>
    <w:rsid w:val="00112FD3"/>
    <w:rsid w:val="00122072"/>
    <w:rsid w:val="00133605"/>
    <w:rsid w:val="0013752F"/>
    <w:rsid w:val="00142719"/>
    <w:rsid w:val="00144199"/>
    <w:rsid w:val="00154392"/>
    <w:rsid w:val="0017512B"/>
    <w:rsid w:val="00184C98"/>
    <w:rsid w:val="001A4021"/>
    <w:rsid w:val="001A5A23"/>
    <w:rsid w:val="001B67A5"/>
    <w:rsid w:val="001C2095"/>
    <w:rsid w:val="001E43BA"/>
    <w:rsid w:val="001E6D9E"/>
    <w:rsid w:val="001F4990"/>
    <w:rsid w:val="002212D4"/>
    <w:rsid w:val="00234348"/>
    <w:rsid w:val="00250FBE"/>
    <w:rsid w:val="00252855"/>
    <w:rsid w:val="002530A0"/>
    <w:rsid w:val="00277E77"/>
    <w:rsid w:val="00285521"/>
    <w:rsid w:val="00293018"/>
    <w:rsid w:val="002C4D6B"/>
    <w:rsid w:val="002D024F"/>
    <w:rsid w:val="002D29D3"/>
    <w:rsid w:val="002F2F25"/>
    <w:rsid w:val="003014AC"/>
    <w:rsid w:val="00311222"/>
    <w:rsid w:val="00323B2B"/>
    <w:rsid w:val="0032454E"/>
    <w:rsid w:val="0033248B"/>
    <w:rsid w:val="003339A0"/>
    <w:rsid w:val="003401A8"/>
    <w:rsid w:val="00353E1D"/>
    <w:rsid w:val="003767EB"/>
    <w:rsid w:val="0039277D"/>
    <w:rsid w:val="003963C8"/>
    <w:rsid w:val="003A6BC8"/>
    <w:rsid w:val="003B55BB"/>
    <w:rsid w:val="003B7DC2"/>
    <w:rsid w:val="003F0154"/>
    <w:rsid w:val="00402848"/>
    <w:rsid w:val="0041310A"/>
    <w:rsid w:val="0045326C"/>
    <w:rsid w:val="00460C8E"/>
    <w:rsid w:val="00466264"/>
    <w:rsid w:val="00470505"/>
    <w:rsid w:val="00484890"/>
    <w:rsid w:val="00495607"/>
    <w:rsid w:val="004A343E"/>
    <w:rsid w:val="004A6DF2"/>
    <w:rsid w:val="004A762B"/>
    <w:rsid w:val="004B2110"/>
    <w:rsid w:val="004D1124"/>
    <w:rsid w:val="004D4429"/>
    <w:rsid w:val="005217F0"/>
    <w:rsid w:val="00523ECF"/>
    <w:rsid w:val="00575154"/>
    <w:rsid w:val="00583342"/>
    <w:rsid w:val="0058673E"/>
    <w:rsid w:val="0059308C"/>
    <w:rsid w:val="005A31DF"/>
    <w:rsid w:val="005A49B3"/>
    <w:rsid w:val="005A5265"/>
    <w:rsid w:val="005D033F"/>
    <w:rsid w:val="005E2082"/>
    <w:rsid w:val="005E5CB4"/>
    <w:rsid w:val="006045D1"/>
    <w:rsid w:val="00626807"/>
    <w:rsid w:val="00665D50"/>
    <w:rsid w:val="00672CB3"/>
    <w:rsid w:val="00693516"/>
    <w:rsid w:val="00693974"/>
    <w:rsid w:val="006A17ED"/>
    <w:rsid w:val="006B255F"/>
    <w:rsid w:val="006B26AE"/>
    <w:rsid w:val="006C48A6"/>
    <w:rsid w:val="006F57F1"/>
    <w:rsid w:val="00712135"/>
    <w:rsid w:val="00714384"/>
    <w:rsid w:val="00717746"/>
    <w:rsid w:val="007349BB"/>
    <w:rsid w:val="007443C9"/>
    <w:rsid w:val="0075680B"/>
    <w:rsid w:val="00766AC5"/>
    <w:rsid w:val="007772C5"/>
    <w:rsid w:val="007907AD"/>
    <w:rsid w:val="00791117"/>
    <w:rsid w:val="007A6489"/>
    <w:rsid w:val="007B6164"/>
    <w:rsid w:val="00800C07"/>
    <w:rsid w:val="0081537E"/>
    <w:rsid w:val="00835B04"/>
    <w:rsid w:val="00863250"/>
    <w:rsid w:val="00884559"/>
    <w:rsid w:val="008A5574"/>
    <w:rsid w:val="008B1C72"/>
    <w:rsid w:val="008D1737"/>
    <w:rsid w:val="00913EAF"/>
    <w:rsid w:val="00915A64"/>
    <w:rsid w:val="00927487"/>
    <w:rsid w:val="00947900"/>
    <w:rsid w:val="00956F29"/>
    <w:rsid w:val="0095797A"/>
    <w:rsid w:val="009748B4"/>
    <w:rsid w:val="009870D8"/>
    <w:rsid w:val="0099071D"/>
    <w:rsid w:val="009D4F8C"/>
    <w:rsid w:val="009F7F03"/>
    <w:rsid w:val="00A20D82"/>
    <w:rsid w:val="00A27425"/>
    <w:rsid w:val="00A36E78"/>
    <w:rsid w:val="00A61F38"/>
    <w:rsid w:val="00A64D1D"/>
    <w:rsid w:val="00A7057F"/>
    <w:rsid w:val="00A74DE8"/>
    <w:rsid w:val="00A829CE"/>
    <w:rsid w:val="00A86D5C"/>
    <w:rsid w:val="00A923BD"/>
    <w:rsid w:val="00AB143C"/>
    <w:rsid w:val="00AC1122"/>
    <w:rsid w:val="00AC6099"/>
    <w:rsid w:val="00AD1E43"/>
    <w:rsid w:val="00AD2C16"/>
    <w:rsid w:val="00AD4FF8"/>
    <w:rsid w:val="00AE694D"/>
    <w:rsid w:val="00B12F99"/>
    <w:rsid w:val="00B75A1F"/>
    <w:rsid w:val="00B830C8"/>
    <w:rsid w:val="00B87B32"/>
    <w:rsid w:val="00B973C4"/>
    <w:rsid w:val="00BA6F9B"/>
    <w:rsid w:val="00BB4B82"/>
    <w:rsid w:val="00BB4F9E"/>
    <w:rsid w:val="00BE372E"/>
    <w:rsid w:val="00BE66D7"/>
    <w:rsid w:val="00C05EFA"/>
    <w:rsid w:val="00C07B76"/>
    <w:rsid w:val="00C2108E"/>
    <w:rsid w:val="00C31993"/>
    <w:rsid w:val="00C354D9"/>
    <w:rsid w:val="00C51823"/>
    <w:rsid w:val="00C66DFF"/>
    <w:rsid w:val="00C93BE7"/>
    <w:rsid w:val="00CB7697"/>
    <w:rsid w:val="00CC3315"/>
    <w:rsid w:val="00CE2323"/>
    <w:rsid w:val="00CE447E"/>
    <w:rsid w:val="00D0529D"/>
    <w:rsid w:val="00D2406B"/>
    <w:rsid w:val="00D4553F"/>
    <w:rsid w:val="00D552CC"/>
    <w:rsid w:val="00D63877"/>
    <w:rsid w:val="00D67FF9"/>
    <w:rsid w:val="00D71468"/>
    <w:rsid w:val="00D72C0E"/>
    <w:rsid w:val="00D84DFD"/>
    <w:rsid w:val="00DA3E1C"/>
    <w:rsid w:val="00DC269F"/>
    <w:rsid w:val="00DD41A0"/>
    <w:rsid w:val="00DD4845"/>
    <w:rsid w:val="00E012A4"/>
    <w:rsid w:val="00E20962"/>
    <w:rsid w:val="00E2489A"/>
    <w:rsid w:val="00E368AB"/>
    <w:rsid w:val="00E43F2C"/>
    <w:rsid w:val="00E45543"/>
    <w:rsid w:val="00E47217"/>
    <w:rsid w:val="00E56F8E"/>
    <w:rsid w:val="00E65084"/>
    <w:rsid w:val="00E7237B"/>
    <w:rsid w:val="00E93FF9"/>
    <w:rsid w:val="00EA0D3C"/>
    <w:rsid w:val="00EB28B0"/>
    <w:rsid w:val="00EC2C58"/>
    <w:rsid w:val="00F02031"/>
    <w:rsid w:val="00F2197F"/>
    <w:rsid w:val="00F442D4"/>
    <w:rsid w:val="00F5596F"/>
    <w:rsid w:val="00F679BC"/>
    <w:rsid w:val="00F77BD5"/>
    <w:rsid w:val="00F87DA8"/>
    <w:rsid w:val="00F91E2F"/>
    <w:rsid w:val="00FA54ED"/>
    <w:rsid w:val="00FF0759"/>
    <w:rsid w:val="00FF497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A6825"/>
  <w15:chartTrackingRefBased/>
  <w15:docId w15:val="{A3C51834-F9C8-E243-8B5F-01AB7F2C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90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9"/>
      </w:numPr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TimesNewRomanPS-BoldMT" w:hAnsi="TimesNewRomanPS-BoldMT"/>
      <w:b/>
      <w:bCs/>
      <w:sz w:val="28"/>
      <w:szCs w:val="28"/>
    </w:rPr>
  </w:style>
  <w:style w:type="paragraph" w:styleId="Balk3">
    <w:name w:val="heading 3"/>
    <w:basedOn w:val="Normal"/>
    <w:next w:val="Normal"/>
    <w:qFormat/>
    <w:rsid w:val="0041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41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2F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1310A"/>
    <w:pPr>
      <w:spacing w:after="324"/>
    </w:pPr>
  </w:style>
  <w:style w:type="paragraph" w:styleId="stBilgi">
    <w:name w:val="header"/>
    <w:basedOn w:val="Normal"/>
    <w:rsid w:val="0041310A"/>
    <w:pPr>
      <w:tabs>
        <w:tab w:val="center" w:pos="4536"/>
        <w:tab w:val="right" w:pos="9072"/>
      </w:tabs>
    </w:pPr>
  </w:style>
  <w:style w:type="character" w:styleId="AklamaBavurusu">
    <w:name w:val="annotation reference"/>
    <w:rsid w:val="007907A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907A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907AD"/>
  </w:style>
  <w:style w:type="paragraph" w:styleId="AklamaKonusu">
    <w:name w:val="annotation subject"/>
    <w:basedOn w:val="AklamaMetni"/>
    <w:next w:val="AklamaMetni"/>
    <w:link w:val="AklamaKonusuChar"/>
    <w:rsid w:val="007907AD"/>
    <w:rPr>
      <w:b/>
      <w:bCs/>
    </w:rPr>
  </w:style>
  <w:style w:type="character" w:customStyle="1" w:styleId="AklamaKonusuChar">
    <w:name w:val="Açıklama Konusu Char"/>
    <w:link w:val="AklamaKonusu"/>
    <w:rsid w:val="007907AD"/>
    <w:rPr>
      <w:b/>
      <w:bCs/>
    </w:rPr>
  </w:style>
  <w:style w:type="paragraph" w:styleId="BalonMetni">
    <w:name w:val="Balloon Text"/>
    <w:basedOn w:val="Normal"/>
    <w:link w:val="BalonMetniChar"/>
    <w:rsid w:val="007907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907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6C48A6"/>
    <w:rPr>
      <w:sz w:val="24"/>
      <w:szCs w:val="24"/>
    </w:rPr>
  </w:style>
  <w:style w:type="character" w:styleId="Kpr">
    <w:name w:val="Hyperlink"/>
    <w:uiPriority w:val="99"/>
    <w:unhideWhenUsed/>
    <w:rsid w:val="005A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EK-4 Staj Değerlendirme Formu</vt:lpstr>
      <vt:lpstr>EK-4 Staj Değerlendirme Formu</vt:lpstr>
    </vt:vector>
  </TitlesOfParts>
  <Company>muv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 Staj Değerlendirme Formu</dc:title>
  <dc:subject/>
  <dc:creator>ayse</dc:creator>
  <cp:keywords/>
  <cp:lastModifiedBy>murat çekin</cp:lastModifiedBy>
  <cp:revision>7</cp:revision>
  <dcterms:created xsi:type="dcterms:W3CDTF">2021-12-10T22:17:00Z</dcterms:created>
  <dcterms:modified xsi:type="dcterms:W3CDTF">2021-12-10T22:27:00Z</dcterms:modified>
</cp:coreProperties>
</file>